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F3004" w14:textId="4F425944" w:rsidR="00181538" w:rsidRPr="00C22929" w:rsidRDefault="00C22929">
      <w:pPr>
        <w:rPr>
          <w:b/>
          <w:bCs/>
          <w:sz w:val="32"/>
          <w:szCs w:val="32"/>
        </w:rPr>
      </w:pPr>
      <w:r w:rsidRPr="00C22929">
        <w:rPr>
          <w:b/>
          <w:bCs/>
          <w:sz w:val="32"/>
          <w:szCs w:val="32"/>
        </w:rPr>
        <w:t>Robertson Co. Emergency Communications District (E-911)</w:t>
      </w:r>
    </w:p>
    <w:p w14:paraId="59CC19AB" w14:textId="25BC26B8" w:rsidR="00C22929" w:rsidRDefault="00C22929" w:rsidP="00C22929">
      <w:pPr>
        <w:ind w:left="21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C22929">
        <w:rPr>
          <w:b/>
          <w:bCs/>
          <w:sz w:val="28"/>
          <w:szCs w:val="28"/>
        </w:rPr>
        <w:t xml:space="preserve">Agenda – </w:t>
      </w:r>
      <w:r w:rsidR="004D514D">
        <w:rPr>
          <w:b/>
          <w:bCs/>
          <w:sz w:val="28"/>
          <w:szCs w:val="28"/>
        </w:rPr>
        <w:t>August 18</w:t>
      </w:r>
      <w:r w:rsidR="008109E7">
        <w:rPr>
          <w:b/>
          <w:bCs/>
          <w:sz w:val="28"/>
          <w:szCs w:val="28"/>
        </w:rPr>
        <w:t>, 202</w:t>
      </w:r>
      <w:r w:rsidR="004A625F">
        <w:rPr>
          <w:b/>
          <w:bCs/>
          <w:sz w:val="28"/>
          <w:szCs w:val="28"/>
        </w:rPr>
        <w:t>6</w:t>
      </w:r>
    </w:p>
    <w:p w14:paraId="3C24DB24" w14:textId="61A40524" w:rsidR="00C22929" w:rsidRDefault="00C22929" w:rsidP="00C22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to Order</w:t>
      </w:r>
    </w:p>
    <w:p w14:paraId="26576FB0" w14:textId="2B8DBB49" w:rsidR="00C22929" w:rsidRDefault="00C22929" w:rsidP="00C22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Roll Call</w:t>
      </w:r>
    </w:p>
    <w:p w14:paraId="558D6A88" w14:textId="471F3D3E" w:rsidR="00C22929" w:rsidRDefault="00C22929" w:rsidP="00C22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Review Meeting Agenda</w:t>
      </w:r>
    </w:p>
    <w:p w14:paraId="3AB65BFD" w14:textId="06AC5DA0" w:rsidR="00427FF9" w:rsidRDefault="00C22929" w:rsidP="00C22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Recognize Visitors</w:t>
      </w:r>
      <w:r w:rsidR="008109E7">
        <w:rPr>
          <w:b/>
          <w:bCs/>
          <w:sz w:val="28"/>
          <w:szCs w:val="28"/>
        </w:rPr>
        <w:t xml:space="preserve"> / Public Comment if needed</w:t>
      </w:r>
    </w:p>
    <w:p w14:paraId="72957B79" w14:textId="1BF49EF3" w:rsidR="00C22929" w:rsidRDefault="00C22929" w:rsidP="00C22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Review &amp; Approve Minutes of</w:t>
      </w:r>
      <w:r w:rsidR="00621640">
        <w:rPr>
          <w:b/>
          <w:bCs/>
          <w:sz w:val="28"/>
          <w:szCs w:val="28"/>
        </w:rPr>
        <w:t xml:space="preserve"> </w:t>
      </w:r>
      <w:r w:rsidR="004D514D">
        <w:rPr>
          <w:b/>
          <w:bCs/>
          <w:sz w:val="28"/>
          <w:szCs w:val="28"/>
        </w:rPr>
        <w:t>June 16</w:t>
      </w:r>
      <w:r w:rsidR="00C300D7">
        <w:rPr>
          <w:b/>
          <w:bCs/>
          <w:sz w:val="28"/>
          <w:szCs w:val="28"/>
        </w:rPr>
        <w:t>, 202</w:t>
      </w:r>
      <w:r w:rsidR="00B65E37">
        <w:rPr>
          <w:b/>
          <w:bCs/>
          <w:sz w:val="28"/>
          <w:szCs w:val="28"/>
        </w:rPr>
        <w:t>6</w:t>
      </w:r>
    </w:p>
    <w:p w14:paraId="5DBD379C" w14:textId="46A36026" w:rsidR="00C22929" w:rsidRDefault="00E73D1D" w:rsidP="00C22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Review &amp; Approve Financial Report</w:t>
      </w:r>
      <w:r w:rsidR="004D514D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ending </w:t>
      </w:r>
      <w:r w:rsidR="004D514D">
        <w:rPr>
          <w:b/>
          <w:bCs/>
          <w:sz w:val="28"/>
          <w:szCs w:val="28"/>
        </w:rPr>
        <w:t>June 30</w:t>
      </w:r>
      <w:r w:rsidR="0058678C">
        <w:rPr>
          <w:b/>
          <w:bCs/>
          <w:sz w:val="28"/>
          <w:szCs w:val="28"/>
        </w:rPr>
        <w:t xml:space="preserve">, </w:t>
      </w:r>
      <w:r w:rsidR="006A4397">
        <w:rPr>
          <w:b/>
          <w:bCs/>
          <w:sz w:val="28"/>
          <w:szCs w:val="28"/>
        </w:rPr>
        <w:t>202</w:t>
      </w:r>
      <w:r w:rsidR="00B65E37">
        <w:rPr>
          <w:b/>
          <w:bCs/>
          <w:sz w:val="28"/>
          <w:szCs w:val="28"/>
        </w:rPr>
        <w:t>6</w:t>
      </w:r>
      <w:r w:rsidR="00BF378F">
        <w:rPr>
          <w:b/>
          <w:bCs/>
          <w:sz w:val="28"/>
          <w:szCs w:val="28"/>
        </w:rPr>
        <w:t xml:space="preserve"> </w:t>
      </w:r>
      <w:r w:rsidR="004D514D">
        <w:rPr>
          <w:b/>
          <w:bCs/>
          <w:sz w:val="28"/>
          <w:szCs w:val="28"/>
        </w:rPr>
        <w:t>&amp; July 31, 2026</w:t>
      </w:r>
    </w:p>
    <w:p w14:paraId="5C39F9A1" w14:textId="449BD014" w:rsidR="00C22929" w:rsidRDefault="00C22929" w:rsidP="00C22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Reports from Committees</w:t>
      </w:r>
    </w:p>
    <w:p w14:paraId="60598934" w14:textId="0C76286D" w:rsidR="00C22929" w:rsidRPr="00D33C0A" w:rsidRDefault="00C22929" w:rsidP="00C2292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Rachael Payne, 911-Director </w:t>
      </w:r>
      <w:r w:rsidRPr="00D33C0A">
        <w:rPr>
          <w:sz w:val="28"/>
          <w:szCs w:val="28"/>
        </w:rPr>
        <w:t xml:space="preserve">– </w:t>
      </w:r>
      <w:r w:rsidR="004D514D">
        <w:rPr>
          <w:sz w:val="28"/>
          <w:szCs w:val="28"/>
        </w:rPr>
        <w:t>generator transfer switch update/quote</w:t>
      </w:r>
      <w:r w:rsidR="00A2507A">
        <w:rPr>
          <w:sz w:val="28"/>
          <w:szCs w:val="28"/>
        </w:rPr>
        <w:t>,</w:t>
      </w:r>
      <w:r w:rsidR="0052696B">
        <w:rPr>
          <w:sz w:val="28"/>
          <w:szCs w:val="28"/>
        </w:rPr>
        <w:t xml:space="preserve"> </w:t>
      </w:r>
      <w:r w:rsidR="004D514D">
        <w:rPr>
          <w:sz w:val="28"/>
          <w:szCs w:val="28"/>
        </w:rPr>
        <w:t xml:space="preserve">attorney RFP, </w:t>
      </w:r>
      <w:r w:rsidR="0052696B">
        <w:rPr>
          <w:sz w:val="28"/>
          <w:szCs w:val="28"/>
        </w:rPr>
        <w:t>other updates</w:t>
      </w:r>
    </w:p>
    <w:p w14:paraId="6CC4EF79" w14:textId="77FF9A3B" w:rsidR="00C22929" w:rsidRPr="00D33C0A" w:rsidRDefault="00C22929" w:rsidP="00C2292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Jason Pentecost, </w:t>
      </w:r>
      <w:proofErr w:type="spellStart"/>
      <w:r>
        <w:rPr>
          <w:b/>
          <w:bCs/>
          <w:sz w:val="28"/>
          <w:szCs w:val="28"/>
        </w:rPr>
        <w:t>Ass’t</w:t>
      </w:r>
      <w:proofErr w:type="spellEnd"/>
      <w:r>
        <w:rPr>
          <w:b/>
          <w:bCs/>
          <w:sz w:val="28"/>
          <w:szCs w:val="28"/>
        </w:rPr>
        <w:t xml:space="preserve">. 911-Director </w:t>
      </w:r>
      <w:r w:rsidRPr="00D33C0A">
        <w:rPr>
          <w:sz w:val="28"/>
          <w:szCs w:val="28"/>
        </w:rPr>
        <w:t>–</w:t>
      </w:r>
      <w:r w:rsidR="00427FF9">
        <w:rPr>
          <w:sz w:val="28"/>
          <w:szCs w:val="28"/>
        </w:rPr>
        <w:t>Call numbers and other updates</w:t>
      </w:r>
    </w:p>
    <w:p w14:paraId="0C4CFB29" w14:textId="72418060" w:rsidR="00C22929" w:rsidRDefault="00C22929" w:rsidP="00D33C0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Skylar Tackett, IT </w:t>
      </w:r>
      <w:r w:rsidRPr="00D33C0A">
        <w:rPr>
          <w:sz w:val="28"/>
          <w:szCs w:val="28"/>
        </w:rPr>
        <w:t xml:space="preserve">– </w:t>
      </w:r>
      <w:r w:rsidR="004D514D">
        <w:rPr>
          <w:sz w:val="28"/>
          <w:szCs w:val="28"/>
        </w:rPr>
        <w:t>surplus list</w:t>
      </w:r>
    </w:p>
    <w:p w14:paraId="7401CBBD" w14:textId="15367BB5" w:rsidR="0064358E" w:rsidRDefault="0064358E" w:rsidP="00D33C0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Dee </w:t>
      </w:r>
      <w:proofErr w:type="spellStart"/>
      <w:r>
        <w:rPr>
          <w:b/>
          <w:bCs/>
          <w:sz w:val="28"/>
          <w:szCs w:val="28"/>
        </w:rPr>
        <w:t>Dee</w:t>
      </w:r>
      <w:proofErr w:type="spellEnd"/>
      <w:r>
        <w:rPr>
          <w:b/>
          <w:bCs/>
          <w:sz w:val="28"/>
          <w:szCs w:val="28"/>
        </w:rPr>
        <w:t xml:space="preserve"> Perry </w:t>
      </w:r>
      <w:r>
        <w:rPr>
          <w:sz w:val="28"/>
          <w:szCs w:val="28"/>
        </w:rPr>
        <w:t xml:space="preserve">– </w:t>
      </w:r>
      <w:r w:rsidR="0052696B">
        <w:rPr>
          <w:sz w:val="28"/>
          <w:szCs w:val="28"/>
        </w:rPr>
        <w:t>(updates)</w:t>
      </w:r>
    </w:p>
    <w:p w14:paraId="59E480D2" w14:textId="2D9FC12D" w:rsidR="00D33C0A" w:rsidRDefault="00D33C0A" w:rsidP="00D33C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Business</w:t>
      </w:r>
    </w:p>
    <w:p w14:paraId="1D405D84" w14:textId="30480D65" w:rsidR="00D33C0A" w:rsidRDefault="00D33C0A" w:rsidP="00D33C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????</w:t>
      </w:r>
    </w:p>
    <w:p w14:paraId="65191F88" w14:textId="32E76EAE" w:rsidR="00D33C0A" w:rsidRDefault="00D33C0A" w:rsidP="00D33C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</w:p>
    <w:p w14:paraId="14CD9196" w14:textId="77885EF6" w:rsidR="004D514D" w:rsidRDefault="004D514D" w:rsidP="004D514D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????</w:t>
      </w:r>
    </w:p>
    <w:p w14:paraId="1BE95CCB" w14:textId="55C5B5E5" w:rsidR="00D33C0A" w:rsidRDefault="00D33C0A" w:rsidP="00D33C0A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Next Meeting Date</w:t>
      </w:r>
      <w:proofErr w:type="gramStart"/>
      <w:r>
        <w:rPr>
          <w:b/>
          <w:bCs/>
          <w:sz w:val="28"/>
          <w:szCs w:val="28"/>
        </w:rPr>
        <w:t xml:space="preserve">:  </w:t>
      </w:r>
      <w:r w:rsidR="00A40070">
        <w:rPr>
          <w:b/>
          <w:bCs/>
          <w:sz w:val="28"/>
          <w:szCs w:val="28"/>
        </w:rPr>
        <w:t>September</w:t>
      </w:r>
      <w:proofErr w:type="gramEnd"/>
      <w:r w:rsidR="00A40070">
        <w:rPr>
          <w:b/>
          <w:bCs/>
          <w:sz w:val="28"/>
          <w:szCs w:val="28"/>
        </w:rPr>
        <w:t xml:space="preserve"> 16</w:t>
      </w:r>
      <w:r w:rsidR="00E73D1D">
        <w:rPr>
          <w:b/>
          <w:bCs/>
          <w:sz w:val="28"/>
          <w:szCs w:val="28"/>
        </w:rPr>
        <w:t>, 202</w:t>
      </w:r>
      <w:r w:rsidR="00B179A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  <w:r w:rsidRPr="00D33C0A">
        <w:rPr>
          <w:sz w:val="28"/>
          <w:szCs w:val="28"/>
        </w:rPr>
        <w:t>(</w:t>
      </w:r>
      <w:r w:rsidR="005E35C5">
        <w:rPr>
          <w:sz w:val="28"/>
          <w:szCs w:val="28"/>
        </w:rPr>
        <w:t>Springfield City Hall, 9:00 am)</w:t>
      </w:r>
    </w:p>
    <w:p w14:paraId="605F6828" w14:textId="77777777" w:rsidR="00D33C0A" w:rsidRDefault="00D33C0A" w:rsidP="00D33C0A">
      <w:pPr>
        <w:rPr>
          <w:sz w:val="28"/>
          <w:szCs w:val="28"/>
        </w:rPr>
      </w:pPr>
    </w:p>
    <w:p w14:paraId="70C821C4" w14:textId="778C2281" w:rsidR="00D33C0A" w:rsidRPr="00D33C0A" w:rsidRDefault="00D33C0A" w:rsidP="00D33C0A">
      <w:pPr>
        <w:rPr>
          <w:b/>
          <w:bCs/>
          <w:sz w:val="28"/>
          <w:szCs w:val="28"/>
        </w:rPr>
      </w:pPr>
      <w:r w:rsidRPr="00D33C0A">
        <w:rPr>
          <w:b/>
          <w:bCs/>
          <w:sz w:val="28"/>
          <w:szCs w:val="28"/>
        </w:rPr>
        <w:t xml:space="preserve">Adjournment </w:t>
      </w:r>
    </w:p>
    <w:p w14:paraId="08184241" w14:textId="63526263" w:rsidR="00C22929" w:rsidRPr="00C22929" w:rsidRDefault="00C22929" w:rsidP="00C2292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</w:t>
      </w:r>
      <w:r>
        <w:rPr>
          <w:b/>
          <w:bCs/>
          <w:sz w:val="28"/>
          <w:szCs w:val="28"/>
        </w:rPr>
        <w:tab/>
        <w:t xml:space="preserve">         </w:t>
      </w:r>
    </w:p>
    <w:sectPr w:rsidR="00C22929" w:rsidRPr="00C22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417F"/>
    <w:multiLevelType w:val="hybridMultilevel"/>
    <w:tmpl w:val="08CE3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91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29"/>
    <w:rsid w:val="000636BC"/>
    <w:rsid w:val="000C26FB"/>
    <w:rsid w:val="000D44C6"/>
    <w:rsid w:val="0010276C"/>
    <w:rsid w:val="0014515A"/>
    <w:rsid w:val="00147D9F"/>
    <w:rsid w:val="00164DE1"/>
    <w:rsid w:val="00165AB9"/>
    <w:rsid w:val="00181538"/>
    <w:rsid w:val="00272CCF"/>
    <w:rsid w:val="00274E16"/>
    <w:rsid w:val="002C5B21"/>
    <w:rsid w:val="003D70F8"/>
    <w:rsid w:val="00413D92"/>
    <w:rsid w:val="00427FF9"/>
    <w:rsid w:val="004A625F"/>
    <w:rsid w:val="004D514D"/>
    <w:rsid w:val="0052696B"/>
    <w:rsid w:val="0058678C"/>
    <w:rsid w:val="005A36FF"/>
    <w:rsid w:val="005E35C5"/>
    <w:rsid w:val="00621640"/>
    <w:rsid w:val="0064358E"/>
    <w:rsid w:val="006A4397"/>
    <w:rsid w:val="006A70B5"/>
    <w:rsid w:val="006C6BDE"/>
    <w:rsid w:val="00741308"/>
    <w:rsid w:val="00763106"/>
    <w:rsid w:val="007B059C"/>
    <w:rsid w:val="007C0F4D"/>
    <w:rsid w:val="008109E7"/>
    <w:rsid w:val="00875D19"/>
    <w:rsid w:val="008D15A5"/>
    <w:rsid w:val="00913EE8"/>
    <w:rsid w:val="009E6282"/>
    <w:rsid w:val="00A2507A"/>
    <w:rsid w:val="00A40070"/>
    <w:rsid w:val="00A63197"/>
    <w:rsid w:val="00AC4B84"/>
    <w:rsid w:val="00B179A5"/>
    <w:rsid w:val="00B65E37"/>
    <w:rsid w:val="00B97470"/>
    <w:rsid w:val="00BD4993"/>
    <w:rsid w:val="00BF378F"/>
    <w:rsid w:val="00C22929"/>
    <w:rsid w:val="00C300D7"/>
    <w:rsid w:val="00C34984"/>
    <w:rsid w:val="00C73970"/>
    <w:rsid w:val="00C87A9C"/>
    <w:rsid w:val="00D33C0A"/>
    <w:rsid w:val="00D344CE"/>
    <w:rsid w:val="00D5384E"/>
    <w:rsid w:val="00DA57D5"/>
    <w:rsid w:val="00DD2527"/>
    <w:rsid w:val="00DD5128"/>
    <w:rsid w:val="00E6688E"/>
    <w:rsid w:val="00E7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B9ACE"/>
  <w15:chartTrackingRefBased/>
  <w15:docId w15:val="{140496EE-3B7B-4551-9732-9CA77B30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9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9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9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9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9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9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Lowe</dc:creator>
  <cp:keywords/>
  <dc:description/>
  <cp:lastModifiedBy>Rachael Payne</cp:lastModifiedBy>
  <cp:revision>2</cp:revision>
  <cp:lastPrinted>2026-01-13T20:02:00Z</cp:lastPrinted>
  <dcterms:created xsi:type="dcterms:W3CDTF">2026-08-11T14:45:00Z</dcterms:created>
  <dcterms:modified xsi:type="dcterms:W3CDTF">2026-08-11T14:45:00Z</dcterms:modified>
</cp:coreProperties>
</file>