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004" w14:textId="4F425944" w:rsidR="00181538" w:rsidRPr="00C22929" w:rsidRDefault="00C22929">
      <w:pPr>
        <w:rPr>
          <w:b/>
          <w:bCs/>
          <w:sz w:val="32"/>
          <w:szCs w:val="32"/>
        </w:rPr>
      </w:pPr>
      <w:r w:rsidRPr="00C22929">
        <w:rPr>
          <w:b/>
          <w:bCs/>
          <w:sz w:val="32"/>
          <w:szCs w:val="32"/>
        </w:rPr>
        <w:t>Robertson Co. Emergency Communications District (E-911)</w:t>
      </w:r>
    </w:p>
    <w:p w14:paraId="59CC19AB" w14:textId="0105F916" w:rsidR="00C22929" w:rsidRDefault="00C22929" w:rsidP="00C22929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C22929">
        <w:rPr>
          <w:b/>
          <w:bCs/>
          <w:sz w:val="28"/>
          <w:szCs w:val="28"/>
        </w:rPr>
        <w:t xml:space="preserve">Agenda – </w:t>
      </w:r>
      <w:r w:rsidR="00763106">
        <w:rPr>
          <w:b/>
          <w:bCs/>
          <w:sz w:val="28"/>
          <w:szCs w:val="28"/>
        </w:rPr>
        <w:t>June 16</w:t>
      </w:r>
      <w:r w:rsidR="008109E7">
        <w:rPr>
          <w:b/>
          <w:bCs/>
          <w:sz w:val="28"/>
          <w:szCs w:val="28"/>
        </w:rPr>
        <w:t>, 202</w:t>
      </w:r>
      <w:r w:rsidR="004A625F">
        <w:rPr>
          <w:b/>
          <w:bCs/>
          <w:sz w:val="28"/>
          <w:szCs w:val="28"/>
        </w:rPr>
        <w:t>6</w:t>
      </w:r>
    </w:p>
    <w:p w14:paraId="3C24DB24" w14:textId="61A4052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26576FB0" w14:textId="2B8DBB49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58D6A88" w14:textId="471F3D3E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Meeting Agenda</w:t>
      </w:r>
    </w:p>
    <w:p w14:paraId="3AB65BFD" w14:textId="06AC5DA0" w:rsidR="00427FF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Recognize Visitors</w:t>
      </w:r>
      <w:r w:rsidR="008109E7">
        <w:rPr>
          <w:b/>
          <w:bCs/>
          <w:sz w:val="28"/>
          <w:szCs w:val="28"/>
        </w:rPr>
        <w:t xml:space="preserve"> / Public Comment if needed</w:t>
      </w:r>
    </w:p>
    <w:p w14:paraId="6EDB741F" w14:textId="10E2AD43" w:rsidR="00763106" w:rsidRDefault="00763106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 review Highland Dr (Greenbrier), one residence on Beach Dr, one residence on Japonica Ln</w:t>
      </w:r>
    </w:p>
    <w:p w14:paraId="72957B79" w14:textId="7E36E810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&amp; Approve Minutes of</w:t>
      </w:r>
      <w:r w:rsidR="00621640">
        <w:rPr>
          <w:b/>
          <w:bCs/>
          <w:sz w:val="28"/>
          <w:szCs w:val="28"/>
        </w:rPr>
        <w:t xml:space="preserve"> </w:t>
      </w:r>
      <w:r w:rsidR="00763106">
        <w:rPr>
          <w:b/>
          <w:bCs/>
          <w:sz w:val="28"/>
          <w:szCs w:val="28"/>
        </w:rPr>
        <w:t>May 19</w:t>
      </w:r>
      <w:r w:rsidR="00C300D7">
        <w:rPr>
          <w:b/>
          <w:bCs/>
          <w:sz w:val="28"/>
          <w:szCs w:val="28"/>
        </w:rPr>
        <w:t>, 202</w:t>
      </w:r>
      <w:r w:rsidR="00B65E37">
        <w:rPr>
          <w:b/>
          <w:bCs/>
          <w:sz w:val="28"/>
          <w:szCs w:val="28"/>
        </w:rPr>
        <w:t>6</w:t>
      </w:r>
    </w:p>
    <w:p w14:paraId="5DBD379C" w14:textId="57999D41" w:rsidR="00C22929" w:rsidRDefault="00E73D1D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&amp; Approve Financial Report ending </w:t>
      </w:r>
      <w:r w:rsidR="00763106">
        <w:rPr>
          <w:b/>
          <w:bCs/>
          <w:sz w:val="28"/>
          <w:szCs w:val="28"/>
        </w:rPr>
        <w:t>May 31</w:t>
      </w:r>
      <w:r w:rsidR="0058678C">
        <w:rPr>
          <w:b/>
          <w:bCs/>
          <w:sz w:val="28"/>
          <w:szCs w:val="28"/>
        </w:rPr>
        <w:t xml:space="preserve">, </w:t>
      </w:r>
      <w:r w:rsidR="006A4397">
        <w:rPr>
          <w:b/>
          <w:bCs/>
          <w:sz w:val="28"/>
          <w:szCs w:val="28"/>
        </w:rPr>
        <w:t>202</w:t>
      </w:r>
      <w:r w:rsidR="00B65E37">
        <w:rPr>
          <w:b/>
          <w:bCs/>
          <w:sz w:val="28"/>
          <w:szCs w:val="28"/>
        </w:rPr>
        <w:t>6</w:t>
      </w:r>
      <w:r w:rsidR="00BF378F">
        <w:rPr>
          <w:b/>
          <w:bCs/>
          <w:sz w:val="28"/>
          <w:szCs w:val="28"/>
        </w:rPr>
        <w:t xml:space="preserve"> </w:t>
      </w:r>
    </w:p>
    <w:p w14:paraId="5C39F9A1" w14:textId="449BD01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from Committees</w:t>
      </w:r>
    </w:p>
    <w:p w14:paraId="60598934" w14:textId="5CDB5B08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Rachael Payne, 911-Director </w:t>
      </w:r>
      <w:r w:rsidRPr="00D33C0A">
        <w:rPr>
          <w:sz w:val="28"/>
          <w:szCs w:val="28"/>
        </w:rPr>
        <w:t xml:space="preserve">– </w:t>
      </w:r>
      <w:r w:rsidR="00763106">
        <w:rPr>
          <w:sz w:val="28"/>
          <w:szCs w:val="28"/>
        </w:rPr>
        <w:t>budget amendment</w:t>
      </w:r>
      <w:r w:rsidR="00272CCF">
        <w:rPr>
          <w:sz w:val="28"/>
          <w:szCs w:val="28"/>
        </w:rPr>
        <w:t xml:space="preserve">, </w:t>
      </w:r>
      <w:r w:rsidR="00147D9F">
        <w:rPr>
          <w:sz w:val="28"/>
          <w:szCs w:val="28"/>
        </w:rPr>
        <w:t xml:space="preserve">budget </w:t>
      </w:r>
      <w:r w:rsidR="00763106">
        <w:rPr>
          <w:sz w:val="28"/>
          <w:szCs w:val="28"/>
        </w:rPr>
        <w:t>review (FY 26-27)</w:t>
      </w:r>
      <w:r w:rsidR="0052696B">
        <w:rPr>
          <w:sz w:val="28"/>
          <w:szCs w:val="28"/>
        </w:rPr>
        <w:t>,</w:t>
      </w:r>
      <w:r w:rsidR="00763106">
        <w:rPr>
          <w:sz w:val="28"/>
          <w:szCs w:val="28"/>
        </w:rPr>
        <w:t xml:space="preserve"> generator update,</w:t>
      </w:r>
      <w:r w:rsidR="00A2507A">
        <w:rPr>
          <w:sz w:val="28"/>
          <w:szCs w:val="28"/>
        </w:rPr>
        <w:t xml:space="preserve"> attorney discussion,</w:t>
      </w:r>
      <w:r w:rsidR="0052696B">
        <w:rPr>
          <w:sz w:val="28"/>
          <w:szCs w:val="28"/>
        </w:rPr>
        <w:t xml:space="preserve"> other updates</w:t>
      </w:r>
    </w:p>
    <w:p w14:paraId="6CC4EF79" w14:textId="77FF9A3B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Jason Pentecost, </w:t>
      </w:r>
      <w:proofErr w:type="spellStart"/>
      <w:r>
        <w:rPr>
          <w:b/>
          <w:bCs/>
          <w:sz w:val="28"/>
          <w:szCs w:val="28"/>
        </w:rPr>
        <w:t>Ass’t</w:t>
      </w:r>
      <w:proofErr w:type="spellEnd"/>
      <w:r>
        <w:rPr>
          <w:b/>
          <w:bCs/>
          <w:sz w:val="28"/>
          <w:szCs w:val="28"/>
        </w:rPr>
        <w:t xml:space="preserve">. 911-Director </w:t>
      </w:r>
      <w:r w:rsidRPr="00D33C0A">
        <w:rPr>
          <w:sz w:val="28"/>
          <w:szCs w:val="28"/>
        </w:rPr>
        <w:t>–</w:t>
      </w:r>
      <w:r w:rsidR="00427FF9">
        <w:rPr>
          <w:sz w:val="28"/>
          <w:szCs w:val="28"/>
        </w:rPr>
        <w:t>Call numbers and other updates</w:t>
      </w:r>
    </w:p>
    <w:p w14:paraId="0C4CFB29" w14:textId="0EB8F089" w:rsidR="00C22929" w:rsidRDefault="00C22929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Skylar Tackett, IT </w:t>
      </w:r>
      <w:r w:rsidRPr="00D33C0A">
        <w:rPr>
          <w:sz w:val="28"/>
          <w:szCs w:val="28"/>
        </w:rPr>
        <w:t>– (updates)</w:t>
      </w:r>
    </w:p>
    <w:p w14:paraId="7401CBBD" w14:textId="15367BB5" w:rsidR="0064358E" w:rsidRDefault="0064358E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Dee </w:t>
      </w:r>
      <w:proofErr w:type="spellStart"/>
      <w:r>
        <w:rPr>
          <w:b/>
          <w:bCs/>
          <w:sz w:val="28"/>
          <w:szCs w:val="28"/>
        </w:rPr>
        <w:t>Dee</w:t>
      </w:r>
      <w:proofErr w:type="spellEnd"/>
      <w:r>
        <w:rPr>
          <w:b/>
          <w:bCs/>
          <w:sz w:val="28"/>
          <w:szCs w:val="28"/>
        </w:rPr>
        <w:t xml:space="preserve"> Perry </w:t>
      </w:r>
      <w:r>
        <w:rPr>
          <w:sz w:val="28"/>
          <w:szCs w:val="28"/>
        </w:rPr>
        <w:t xml:space="preserve">– </w:t>
      </w:r>
      <w:r w:rsidR="0052696B">
        <w:rPr>
          <w:sz w:val="28"/>
          <w:szCs w:val="28"/>
        </w:rPr>
        <w:t>(updates)</w:t>
      </w:r>
    </w:p>
    <w:p w14:paraId="59E480D2" w14:textId="2D9FC12D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D405D84" w14:textId="30480D65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65191F88" w14:textId="32E76EAE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67CEDB0" w14:textId="120E73DA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0513433D" w14:textId="02670855" w:rsidR="00763106" w:rsidRDefault="00763106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 Reminder--July meeting cancelled*******</w:t>
      </w:r>
    </w:p>
    <w:p w14:paraId="1BE95CCB" w14:textId="2450FDE4" w:rsidR="00D33C0A" w:rsidRDefault="00D33C0A" w:rsidP="00D33C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Next Meeting Date</w:t>
      </w:r>
      <w:proofErr w:type="gramStart"/>
      <w:r>
        <w:rPr>
          <w:b/>
          <w:bCs/>
          <w:sz w:val="28"/>
          <w:szCs w:val="28"/>
        </w:rPr>
        <w:t xml:space="preserve">:  </w:t>
      </w:r>
      <w:r w:rsidR="00763106">
        <w:rPr>
          <w:b/>
          <w:bCs/>
          <w:sz w:val="28"/>
          <w:szCs w:val="28"/>
        </w:rPr>
        <w:t>August</w:t>
      </w:r>
      <w:proofErr w:type="gramEnd"/>
      <w:r w:rsidR="00763106">
        <w:rPr>
          <w:b/>
          <w:bCs/>
          <w:sz w:val="28"/>
          <w:szCs w:val="28"/>
        </w:rPr>
        <w:t xml:space="preserve"> 18</w:t>
      </w:r>
      <w:r w:rsidR="00E73D1D">
        <w:rPr>
          <w:b/>
          <w:bCs/>
          <w:sz w:val="28"/>
          <w:szCs w:val="28"/>
        </w:rPr>
        <w:t>, 202</w:t>
      </w:r>
      <w:r w:rsidR="00B179A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D33C0A">
        <w:rPr>
          <w:sz w:val="28"/>
          <w:szCs w:val="28"/>
        </w:rPr>
        <w:t>(</w:t>
      </w:r>
      <w:r w:rsidR="005E35C5">
        <w:rPr>
          <w:sz w:val="28"/>
          <w:szCs w:val="28"/>
        </w:rPr>
        <w:t>Springfield City Hall, 9:00 am)</w:t>
      </w:r>
    </w:p>
    <w:p w14:paraId="605F6828" w14:textId="77777777" w:rsidR="00D33C0A" w:rsidRDefault="00D33C0A" w:rsidP="00D33C0A">
      <w:pPr>
        <w:rPr>
          <w:sz w:val="28"/>
          <w:szCs w:val="28"/>
        </w:rPr>
      </w:pPr>
    </w:p>
    <w:p w14:paraId="70C821C4" w14:textId="778C2281" w:rsidR="00D33C0A" w:rsidRPr="00D33C0A" w:rsidRDefault="00D33C0A" w:rsidP="00D33C0A">
      <w:pPr>
        <w:rPr>
          <w:b/>
          <w:bCs/>
          <w:sz w:val="28"/>
          <w:szCs w:val="28"/>
        </w:rPr>
      </w:pPr>
      <w:r w:rsidRPr="00D33C0A">
        <w:rPr>
          <w:b/>
          <w:bCs/>
          <w:sz w:val="28"/>
          <w:szCs w:val="28"/>
        </w:rPr>
        <w:t xml:space="preserve">Adjournment </w:t>
      </w:r>
    </w:p>
    <w:p w14:paraId="08184241" w14:textId="63526263" w:rsidR="00C22929" w:rsidRP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    </w:t>
      </w:r>
    </w:p>
    <w:sectPr w:rsidR="00C22929" w:rsidRPr="00C2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17F"/>
    <w:multiLevelType w:val="hybridMultilevel"/>
    <w:tmpl w:val="08CE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9"/>
    <w:rsid w:val="000636BC"/>
    <w:rsid w:val="000C26FB"/>
    <w:rsid w:val="000D44C6"/>
    <w:rsid w:val="0010276C"/>
    <w:rsid w:val="0014515A"/>
    <w:rsid w:val="00147D9F"/>
    <w:rsid w:val="00164DE1"/>
    <w:rsid w:val="00165AB9"/>
    <w:rsid w:val="00181538"/>
    <w:rsid w:val="00272CCF"/>
    <w:rsid w:val="00274E16"/>
    <w:rsid w:val="002C5B21"/>
    <w:rsid w:val="003D70F8"/>
    <w:rsid w:val="00413D92"/>
    <w:rsid w:val="00427FF9"/>
    <w:rsid w:val="004A625F"/>
    <w:rsid w:val="0052696B"/>
    <w:rsid w:val="0058678C"/>
    <w:rsid w:val="005A36FF"/>
    <w:rsid w:val="005E35C5"/>
    <w:rsid w:val="00621640"/>
    <w:rsid w:val="0064358E"/>
    <w:rsid w:val="006A4397"/>
    <w:rsid w:val="006A70B5"/>
    <w:rsid w:val="006C6BDE"/>
    <w:rsid w:val="00741308"/>
    <w:rsid w:val="00763106"/>
    <w:rsid w:val="007B059C"/>
    <w:rsid w:val="007C0F4D"/>
    <w:rsid w:val="008109E7"/>
    <w:rsid w:val="00875D19"/>
    <w:rsid w:val="008D15A5"/>
    <w:rsid w:val="00913EE8"/>
    <w:rsid w:val="009E6282"/>
    <w:rsid w:val="00A2507A"/>
    <w:rsid w:val="00A63197"/>
    <w:rsid w:val="00AC4B84"/>
    <w:rsid w:val="00B179A5"/>
    <w:rsid w:val="00B65E37"/>
    <w:rsid w:val="00B97470"/>
    <w:rsid w:val="00BD4993"/>
    <w:rsid w:val="00BF378F"/>
    <w:rsid w:val="00C22929"/>
    <w:rsid w:val="00C300D7"/>
    <w:rsid w:val="00C34984"/>
    <w:rsid w:val="00C73970"/>
    <w:rsid w:val="00C87A9C"/>
    <w:rsid w:val="00D33C0A"/>
    <w:rsid w:val="00D344CE"/>
    <w:rsid w:val="00DD5128"/>
    <w:rsid w:val="00E6688E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9ACE"/>
  <w15:chartTrackingRefBased/>
  <w15:docId w15:val="{140496EE-3B7B-4551-9732-9CA77B3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Rachael Payne</cp:lastModifiedBy>
  <cp:revision>2</cp:revision>
  <cp:lastPrinted>2026-01-13T20:02:00Z</cp:lastPrinted>
  <dcterms:created xsi:type="dcterms:W3CDTF">2026-06-10T16:48:00Z</dcterms:created>
  <dcterms:modified xsi:type="dcterms:W3CDTF">2026-06-10T16:48:00Z</dcterms:modified>
</cp:coreProperties>
</file>