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0D65" w14:textId="6BCC0E3C" w:rsidR="008F02FC" w:rsidRDefault="00D520EE">
      <w:pPr>
        <w:rPr>
          <w:sz w:val="28"/>
          <w:szCs w:val="28"/>
        </w:rPr>
      </w:pPr>
      <w:r>
        <w:t xml:space="preserve">State of </w:t>
      </w:r>
      <w:proofErr w:type="gramStart"/>
      <w:r>
        <w:t xml:space="preserve">Tennessee  </w:t>
      </w:r>
      <w:r>
        <w:tab/>
      </w:r>
      <w:proofErr w:type="gramEnd"/>
      <w:r>
        <w:tab/>
      </w:r>
      <w:r>
        <w:tab/>
      </w:r>
      <w:r>
        <w:tab/>
      </w:r>
      <w:r>
        <w:tab/>
      </w:r>
      <w:r>
        <w:tab/>
      </w:r>
      <w:r>
        <w:tab/>
      </w:r>
      <w:r w:rsidR="008F02FC">
        <w:t xml:space="preserve">                 </w:t>
      </w:r>
      <w:r>
        <w:t xml:space="preserve">County </w:t>
      </w:r>
      <w:r w:rsidR="008F02FC">
        <w:t>of Robertson</w:t>
      </w:r>
    </w:p>
    <w:p w14:paraId="25DA0D12" w14:textId="4AA4F815" w:rsidR="00D520EE" w:rsidRPr="008F02FC" w:rsidRDefault="008F02FC">
      <w:r>
        <w:rPr>
          <w:sz w:val="28"/>
          <w:szCs w:val="28"/>
        </w:rPr>
        <w:t xml:space="preserve">           Springfield-</w:t>
      </w:r>
      <w:r w:rsidR="00D520EE" w:rsidRPr="008F02FC">
        <w:rPr>
          <w:sz w:val="28"/>
          <w:szCs w:val="28"/>
        </w:rPr>
        <w:t>Robertson Co. Emergency Communications District (E-911)</w:t>
      </w:r>
    </w:p>
    <w:p w14:paraId="4E650912" w14:textId="381C82DC" w:rsidR="00D520EE" w:rsidRPr="009E0F2A" w:rsidRDefault="00D520EE">
      <w:pPr>
        <w:rPr>
          <w:sz w:val="32"/>
          <w:szCs w:val="32"/>
        </w:rPr>
      </w:pPr>
      <w:r>
        <w:tab/>
      </w:r>
      <w:r>
        <w:tab/>
      </w:r>
      <w:r>
        <w:tab/>
        <w:t xml:space="preserve">        </w:t>
      </w:r>
      <w:r w:rsidRPr="009E0F2A">
        <w:rPr>
          <w:sz w:val="32"/>
          <w:szCs w:val="32"/>
        </w:rPr>
        <w:t>Minutes of September 21, 2021</w:t>
      </w:r>
    </w:p>
    <w:p w14:paraId="3053CF6C" w14:textId="41535E83" w:rsidR="00D520EE" w:rsidRPr="0060476B" w:rsidRDefault="00D520EE">
      <w:pPr>
        <w:rPr>
          <w:b/>
          <w:bCs/>
          <w:sz w:val="24"/>
          <w:szCs w:val="24"/>
        </w:rPr>
      </w:pPr>
      <w:r w:rsidRPr="0060476B">
        <w:rPr>
          <w:b/>
          <w:bCs/>
          <w:sz w:val="24"/>
          <w:szCs w:val="24"/>
        </w:rPr>
        <w:t>2021-09-01          Call to Order</w:t>
      </w:r>
    </w:p>
    <w:p w14:paraId="020A22FC" w14:textId="7DDDEC6B" w:rsidR="00D520EE" w:rsidRPr="008F02FC" w:rsidRDefault="00D520EE">
      <w:pPr>
        <w:rPr>
          <w:sz w:val="24"/>
          <w:szCs w:val="24"/>
        </w:rPr>
      </w:pPr>
      <w:r w:rsidRPr="008F02FC">
        <w:rPr>
          <w:sz w:val="24"/>
          <w:szCs w:val="24"/>
        </w:rPr>
        <w:t>The regular scheduled 911 Board meeting was called to order by the Chairman, Bruce Dean at 9:00 a.m.</w:t>
      </w:r>
      <w:r w:rsidR="008F02FC">
        <w:rPr>
          <w:sz w:val="24"/>
          <w:szCs w:val="24"/>
        </w:rPr>
        <w:t xml:space="preserve">, </w:t>
      </w:r>
      <w:r w:rsidRPr="008F02FC">
        <w:rPr>
          <w:sz w:val="24"/>
          <w:szCs w:val="24"/>
        </w:rPr>
        <w:t>at the ECC Training Room.</w:t>
      </w:r>
    </w:p>
    <w:p w14:paraId="717129F2" w14:textId="0E4CD81A" w:rsidR="00D520EE" w:rsidRPr="008F02FC" w:rsidRDefault="00D520EE">
      <w:pPr>
        <w:rPr>
          <w:sz w:val="24"/>
          <w:szCs w:val="24"/>
        </w:rPr>
      </w:pPr>
      <w:r w:rsidRPr="008F02FC">
        <w:rPr>
          <w:i/>
          <w:iCs/>
          <w:sz w:val="24"/>
          <w:szCs w:val="24"/>
        </w:rPr>
        <w:t>Roll Call</w:t>
      </w:r>
      <w:r w:rsidRPr="008F02FC">
        <w:rPr>
          <w:sz w:val="24"/>
          <w:szCs w:val="24"/>
        </w:rPr>
        <w:t xml:space="preserve"> -</w:t>
      </w:r>
      <w:r w:rsidRPr="008F02FC">
        <w:rPr>
          <w:sz w:val="24"/>
          <w:szCs w:val="24"/>
        </w:rPr>
        <w:tab/>
        <w:t>J. Head – Present</w:t>
      </w:r>
      <w:r w:rsidRPr="008F02FC">
        <w:rPr>
          <w:sz w:val="24"/>
          <w:szCs w:val="24"/>
        </w:rPr>
        <w:tab/>
      </w:r>
      <w:r w:rsidRPr="008F02FC">
        <w:rPr>
          <w:sz w:val="24"/>
          <w:szCs w:val="24"/>
        </w:rPr>
        <w:tab/>
      </w:r>
      <w:r w:rsidRPr="008F02FC">
        <w:rPr>
          <w:sz w:val="24"/>
          <w:szCs w:val="24"/>
        </w:rPr>
        <w:tab/>
      </w:r>
      <w:r w:rsidRPr="008F02FC">
        <w:rPr>
          <w:sz w:val="24"/>
          <w:szCs w:val="24"/>
        </w:rPr>
        <w:tab/>
        <w:t>C. Holmes – Present</w:t>
      </w:r>
    </w:p>
    <w:p w14:paraId="097DEA0B" w14:textId="1859FC5D" w:rsidR="00D520EE" w:rsidRPr="008F02FC" w:rsidRDefault="00D520EE">
      <w:pPr>
        <w:rPr>
          <w:sz w:val="24"/>
          <w:szCs w:val="24"/>
        </w:rPr>
      </w:pPr>
      <w:r w:rsidRPr="008F02FC">
        <w:rPr>
          <w:sz w:val="24"/>
          <w:szCs w:val="24"/>
        </w:rPr>
        <w:tab/>
      </w:r>
      <w:r w:rsidRPr="008F02FC">
        <w:rPr>
          <w:sz w:val="24"/>
          <w:szCs w:val="24"/>
        </w:rPr>
        <w:tab/>
        <w:t>N. Johnson – Absent, excused</w:t>
      </w:r>
      <w:r w:rsidRPr="008F02FC">
        <w:rPr>
          <w:sz w:val="24"/>
          <w:szCs w:val="24"/>
        </w:rPr>
        <w:tab/>
      </w:r>
      <w:r w:rsidRPr="008F02FC">
        <w:rPr>
          <w:sz w:val="24"/>
          <w:szCs w:val="24"/>
        </w:rPr>
        <w:tab/>
        <w:t>G. Martin – Absent, excused</w:t>
      </w:r>
    </w:p>
    <w:p w14:paraId="7C4D2739" w14:textId="7B3A2A85" w:rsidR="00D520EE" w:rsidRPr="008F02FC" w:rsidRDefault="00D520EE" w:rsidP="009E0F2A">
      <w:pPr>
        <w:pStyle w:val="NoSpacing"/>
      </w:pPr>
      <w:r w:rsidRPr="008F02FC">
        <w:tab/>
      </w:r>
      <w:r w:rsidRPr="008F02FC">
        <w:tab/>
        <w:t>J. Ring – Present</w:t>
      </w:r>
      <w:r w:rsidRPr="008F02FC">
        <w:tab/>
      </w:r>
      <w:r w:rsidRPr="008F02FC">
        <w:tab/>
      </w:r>
      <w:r w:rsidRPr="008F02FC">
        <w:tab/>
      </w:r>
      <w:r w:rsidRPr="008F02FC">
        <w:tab/>
        <w:t>F. Stubblefield – Present</w:t>
      </w:r>
    </w:p>
    <w:p w14:paraId="5D1B5277" w14:textId="4F333B2D" w:rsidR="00D520EE" w:rsidRPr="008F02FC" w:rsidRDefault="00D520EE">
      <w:pPr>
        <w:rPr>
          <w:sz w:val="24"/>
          <w:szCs w:val="24"/>
        </w:rPr>
      </w:pPr>
      <w:r w:rsidRPr="008F02FC">
        <w:rPr>
          <w:sz w:val="24"/>
          <w:szCs w:val="24"/>
        </w:rPr>
        <w:tab/>
      </w:r>
      <w:r w:rsidRPr="008F02FC">
        <w:rPr>
          <w:sz w:val="24"/>
          <w:szCs w:val="24"/>
        </w:rPr>
        <w:tab/>
        <w:t>M. Van Dyke – Present</w:t>
      </w:r>
      <w:r w:rsidRPr="008F02FC">
        <w:rPr>
          <w:sz w:val="24"/>
          <w:szCs w:val="24"/>
        </w:rPr>
        <w:tab/>
      </w:r>
      <w:r w:rsidRPr="008F02FC">
        <w:rPr>
          <w:sz w:val="24"/>
          <w:szCs w:val="24"/>
        </w:rPr>
        <w:tab/>
      </w:r>
      <w:r w:rsidRPr="008F02FC">
        <w:rPr>
          <w:sz w:val="24"/>
          <w:szCs w:val="24"/>
        </w:rPr>
        <w:tab/>
        <w:t>M. Wilhoit – Present</w:t>
      </w:r>
    </w:p>
    <w:p w14:paraId="099D5BEC" w14:textId="3B7B1C66" w:rsidR="00D520EE" w:rsidRPr="008F02FC" w:rsidRDefault="00D520EE">
      <w:pPr>
        <w:rPr>
          <w:sz w:val="24"/>
          <w:szCs w:val="24"/>
        </w:rPr>
      </w:pPr>
      <w:r w:rsidRPr="008F02FC">
        <w:rPr>
          <w:sz w:val="24"/>
          <w:szCs w:val="24"/>
        </w:rPr>
        <w:tab/>
      </w:r>
      <w:r w:rsidRPr="008F02FC">
        <w:rPr>
          <w:sz w:val="24"/>
          <w:szCs w:val="24"/>
        </w:rPr>
        <w:tab/>
        <w:t>B. Dean – Present</w:t>
      </w:r>
    </w:p>
    <w:p w14:paraId="616CA251" w14:textId="5320C29E" w:rsidR="00D520EE" w:rsidRPr="008F02FC" w:rsidRDefault="00D520EE">
      <w:pPr>
        <w:rPr>
          <w:sz w:val="24"/>
          <w:szCs w:val="24"/>
        </w:rPr>
      </w:pPr>
      <w:r w:rsidRPr="008F02FC">
        <w:rPr>
          <w:sz w:val="24"/>
          <w:szCs w:val="24"/>
        </w:rPr>
        <w:t xml:space="preserve">               Board Present:  7                    </w:t>
      </w:r>
      <w:r w:rsidR="008F02FC" w:rsidRPr="008F02FC">
        <w:rPr>
          <w:sz w:val="24"/>
          <w:szCs w:val="24"/>
        </w:rPr>
        <w:t>Absent: 2</w:t>
      </w:r>
      <w:r w:rsidR="008F02FC" w:rsidRPr="008F02FC">
        <w:rPr>
          <w:sz w:val="24"/>
          <w:szCs w:val="24"/>
        </w:rPr>
        <w:tab/>
      </w:r>
      <w:r w:rsidR="008F02FC" w:rsidRPr="008F02FC">
        <w:rPr>
          <w:sz w:val="24"/>
          <w:szCs w:val="24"/>
        </w:rPr>
        <w:tab/>
        <w:t>Excused: 2</w:t>
      </w:r>
    </w:p>
    <w:p w14:paraId="64410E79" w14:textId="494D94D1" w:rsidR="008F02FC" w:rsidRDefault="008F02FC">
      <w:r w:rsidRPr="008F02FC">
        <w:rPr>
          <w:i/>
          <w:iCs/>
        </w:rPr>
        <w:t xml:space="preserve">Others Present: </w:t>
      </w:r>
      <w:r>
        <w:t xml:space="preserve">Chad Gregory - Richard Head - County Mayor, Billy </w:t>
      </w:r>
      <w:proofErr w:type="spellStart"/>
      <w:r>
        <w:t>Vogle</w:t>
      </w:r>
      <w:proofErr w:type="spellEnd"/>
      <w:r>
        <w:t xml:space="preserve"> - Madison Burnett - Tyler Haley </w:t>
      </w:r>
      <w:proofErr w:type="gramStart"/>
      <w:r>
        <w:t xml:space="preserve">-  </w:t>
      </w:r>
      <w:proofErr w:type="spellStart"/>
      <w:r>
        <w:t>Coopertown</w:t>
      </w:r>
      <w:proofErr w:type="spellEnd"/>
      <w:proofErr w:type="gramEnd"/>
      <w:r>
        <w:t xml:space="preserve"> Mayor, Becca Warner – Rachel Payne – Jason Pentecost – Cathy Lowe…..</w:t>
      </w:r>
    </w:p>
    <w:p w14:paraId="6F1709F2" w14:textId="6383CCB1" w:rsidR="008F02FC" w:rsidRPr="0060476B" w:rsidRDefault="008F02FC">
      <w:pPr>
        <w:rPr>
          <w:b/>
          <w:bCs/>
          <w:sz w:val="24"/>
          <w:szCs w:val="24"/>
        </w:rPr>
      </w:pPr>
      <w:r w:rsidRPr="0060476B">
        <w:rPr>
          <w:b/>
          <w:bCs/>
          <w:sz w:val="24"/>
          <w:szCs w:val="24"/>
        </w:rPr>
        <w:t>2021-09-02        Review Meeting Agenda</w:t>
      </w:r>
    </w:p>
    <w:p w14:paraId="33216899" w14:textId="77FBBD1D" w:rsidR="008F02FC" w:rsidRPr="0060476B" w:rsidRDefault="008F02FC">
      <w:pPr>
        <w:rPr>
          <w:b/>
          <w:bCs/>
          <w:sz w:val="24"/>
          <w:szCs w:val="24"/>
        </w:rPr>
      </w:pPr>
      <w:r w:rsidRPr="0060476B">
        <w:rPr>
          <w:b/>
          <w:bCs/>
          <w:sz w:val="24"/>
          <w:szCs w:val="24"/>
        </w:rPr>
        <w:t>2021-09-03        Recognize Visitors</w:t>
      </w:r>
    </w:p>
    <w:p w14:paraId="6EE1F308" w14:textId="37FB3879" w:rsidR="008F02FC" w:rsidRPr="0060476B" w:rsidRDefault="008F02FC">
      <w:pPr>
        <w:rPr>
          <w:b/>
          <w:bCs/>
          <w:sz w:val="24"/>
          <w:szCs w:val="24"/>
        </w:rPr>
      </w:pPr>
      <w:r w:rsidRPr="0060476B">
        <w:rPr>
          <w:b/>
          <w:bCs/>
          <w:sz w:val="24"/>
          <w:szCs w:val="24"/>
        </w:rPr>
        <w:t>2021-09-04</w:t>
      </w:r>
      <w:proofErr w:type="gramStart"/>
      <w:r w:rsidRPr="0060476B">
        <w:rPr>
          <w:b/>
          <w:bCs/>
          <w:sz w:val="24"/>
          <w:szCs w:val="24"/>
        </w:rPr>
        <w:tab/>
      </w:r>
      <w:r w:rsidR="0060476B">
        <w:rPr>
          <w:b/>
          <w:bCs/>
          <w:sz w:val="24"/>
          <w:szCs w:val="24"/>
        </w:rPr>
        <w:t xml:space="preserve">  </w:t>
      </w:r>
      <w:r w:rsidRPr="0060476B">
        <w:rPr>
          <w:b/>
          <w:bCs/>
          <w:sz w:val="24"/>
          <w:szCs w:val="24"/>
        </w:rPr>
        <w:t>Review</w:t>
      </w:r>
      <w:proofErr w:type="gramEnd"/>
      <w:r w:rsidRPr="0060476B">
        <w:rPr>
          <w:b/>
          <w:bCs/>
          <w:sz w:val="24"/>
          <w:szCs w:val="24"/>
        </w:rPr>
        <w:t xml:space="preserve"> &amp; Approve August 17, 2021 Minutes</w:t>
      </w:r>
    </w:p>
    <w:p w14:paraId="5EA1E418" w14:textId="33D9C127" w:rsidR="0060476B" w:rsidRDefault="0060476B">
      <w:pPr>
        <w:rPr>
          <w:sz w:val="24"/>
          <w:szCs w:val="24"/>
        </w:rPr>
      </w:pPr>
      <w:r>
        <w:rPr>
          <w:sz w:val="24"/>
          <w:szCs w:val="24"/>
        </w:rPr>
        <w:t>Chairman, Bruce Dean asked the board to review the minutes of August 17, 2021. Motion made by Faye Stubblefield to approve the August 17</w:t>
      </w:r>
      <w:r w:rsidRPr="0060476B">
        <w:rPr>
          <w:sz w:val="24"/>
          <w:szCs w:val="24"/>
          <w:vertAlign w:val="superscript"/>
        </w:rPr>
        <w:t>th</w:t>
      </w:r>
      <w:r>
        <w:rPr>
          <w:sz w:val="24"/>
          <w:szCs w:val="24"/>
        </w:rPr>
        <w:t xml:space="preserve">, </w:t>
      </w:r>
      <w:proofErr w:type="gramStart"/>
      <w:r>
        <w:rPr>
          <w:sz w:val="24"/>
          <w:szCs w:val="24"/>
        </w:rPr>
        <w:t>2021</w:t>
      </w:r>
      <w:proofErr w:type="gramEnd"/>
      <w:r>
        <w:rPr>
          <w:sz w:val="24"/>
          <w:szCs w:val="24"/>
        </w:rPr>
        <w:t xml:space="preserve"> minutes.  Motion was seconded by Michael Van Dyke. All in favor, no questions, motion carried.</w:t>
      </w:r>
    </w:p>
    <w:p w14:paraId="01DCD1DC" w14:textId="4145E1CD" w:rsidR="0060476B" w:rsidRPr="0060476B" w:rsidRDefault="0060476B">
      <w:pPr>
        <w:rPr>
          <w:b/>
          <w:bCs/>
          <w:sz w:val="24"/>
          <w:szCs w:val="24"/>
        </w:rPr>
      </w:pPr>
      <w:r w:rsidRPr="0060476B">
        <w:rPr>
          <w:b/>
          <w:bCs/>
          <w:sz w:val="24"/>
          <w:szCs w:val="24"/>
        </w:rPr>
        <w:t>2021-09-05</w:t>
      </w:r>
      <w:proofErr w:type="gramStart"/>
      <w:r w:rsidRPr="0060476B">
        <w:rPr>
          <w:b/>
          <w:bCs/>
          <w:sz w:val="24"/>
          <w:szCs w:val="24"/>
        </w:rPr>
        <w:tab/>
        <w:t xml:space="preserve">  Review</w:t>
      </w:r>
      <w:proofErr w:type="gramEnd"/>
      <w:r w:rsidRPr="0060476B">
        <w:rPr>
          <w:b/>
          <w:bCs/>
          <w:sz w:val="24"/>
          <w:szCs w:val="24"/>
        </w:rPr>
        <w:t xml:space="preserve"> and approval of August 31, 2021 Financial Report</w:t>
      </w:r>
    </w:p>
    <w:p w14:paraId="4489F490" w14:textId="77777777" w:rsidR="0060476B" w:rsidRDefault="0060476B" w:rsidP="0060476B">
      <w:pPr>
        <w:pStyle w:val="NoSpacing"/>
      </w:pPr>
      <w:r>
        <w:t xml:space="preserve">The board reviewing the Financial Report of August 31, </w:t>
      </w:r>
      <w:proofErr w:type="gramStart"/>
      <w:r>
        <w:t>2021</w:t>
      </w:r>
      <w:proofErr w:type="gramEnd"/>
      <w:r>
        <w:t xml:space="preserve"> at this time.  Mike Wilhoit made the motion to approve the August 31, </w:t>
      </w:r>
      <w:proofErr w:type="gramStart"/>
      <w:r>
        <w:t>2021</w:t>
      </w:r>
      <w:proofErr w:type="gramEnd"/>
      <w:r>
        <w:t xml:space="preserve"> Financial Report.  Motion was seconded by Faye Stubblefield.</w:t>
      </w:r>
    </w:p>
    <w:p w14:paraId="1DAF088F" w14:textId="77777777" w:rsidR="009E0F2A" w:rsidRDefault="009E0F2A" w:rsidP="0060476B">
      <w:pPr>
        <w:pStyle w:val="NoSpacing"/>
      </w:pPr>
    </w:p>
    <w:p w14:paraId="55323C73" w14:textId="0BA6EBC1" w:rsidR="0060476B" w:rsidRDefault="0060476B" w:rsidP="0060476B">
      <w:pPr>
        <w:pStyle w:val="NoSpacing"/>
      </w:pPr>
      <w:r>
        <w:t>Roll Call Vote:</w:t>
      </w:r>
      <w:r>
        <w:tab/>
        <w:t xml:space="preserve">J. Head – Yes </w:t>
      </w:r>
      <w:r>
        <w:tab/>
      </w:r>
      <w:r>
        <w:tab/>
      </w:r>
      <w:r>
        <w:tab/>
      </w:r>
      <w:r>
        <w:tab/>
      </w:r>
      <w:r>
        <w:tab/>
        <w:t xml:space="preserve">C. Holmes – Yes </w:t>
      </w:r>
    </w:p>
    <w:p w14:paraId="3D472A79" w14:textId="77777777" w:rsidR="009E0F2A" w:rsidRDefault="0060476B" w:rsidP="009E0F2A">
      <w:pPr>
        <w:pStyle w:val="NoSpacing"/>
      </w:pPr>
      <w:r>
        <w:tab/>
      </w:r>
      <w:r>
        <w:tab/>
      </w:r>
      <w:r w:rsidRPr="0060476B">
        <w:t>N. Johnson – Absent</w:t>
      </w:r>
      <w:r w:rsidRPr="0060476B">
        <w:tab/>
      </w:r>
      <w:r w:rsidRPr="0060476B">
        <w:tab/>
      </w:r>
      <w:r w:rsidRPr="0060476B">
        <w:tab/>
      </w:r>
      <w:r w:rsidRPr="0060476B">
        <w:tab/>
        <w:t>G. Martin – Absent</w:t>
      </w:r>
    </w:p>
    <w:p w14:paraId="31633638" w14:textId="77777777" w:rsidR="009E0F2A" w:rsidRDefault="009E0F2A" w:rsidP="009E0F2A">
      <w:pPr>
        <w:pStyle w:val="NoSpacing"/>
      </w:pPr>
      <w:r>
        <w:tab/>
      </w:r>
      <w:r>
        <w:tab/>
        <w:t xml:space="preserve">J. Ring – Yes </w:t>
      </w:r>
      <w:r>
        <w:tab/>
      </w:r>
      <w:r>
        <w:tab/>
      </w:r>
      <w:r>
        <w:tab/>
      </w:r>
      <w:r>
        <w:tab/>
      </w:r>
      <w:r>
        <w:tab/>
        <w:t xml:space="preserve">F. Stubblefield – Yes </w:t>
      </w:r>
      <w:r>
        <w:tab/>
      </w:r>
      <w:r>
        <w:tab/>
      </w:r>
      <w:r>
        <w:tab/>
      </w:r>
      <w:r>
        <w:tab/>
      </w:r>
      <w:r>
        <w:tab/>
        <w:t xml:space="preserve">M. Van Dyke – Yes </w:t>
      </w:r>
      <w:r>
        <w:tab/>
      </w:r>
      <w:r>
        <w:tab/>
      </w:r>
      <w:r>
        <w:tab/>
      </w:r>
      <w:r>
        <w:tab/>
        <w:t xml:space="preserve">M. Wilhoit – Yes </w:t>
      </w:r>
      <w:r>
        <w:tab/>
      </w:r>
      <w:r>
        <w:tab/>
      </w:r>
      <w:r>
        <w:tab/>
      </w:r>
      <w:r>
        <w:tab/>
      </w:r>
      <w:r>
        <w:tab/>
        <w:t xml:space="preserve">B. Dean – Yes </w:t>
      </w:r>
    </w:p>
    <w:p w14:paraId="663EE5B7" w14:textId="77777777" w:rsidR="009E0F2A" w:rsidRDefault="009E0F2A" w:rsidP="009E0F2A">
      <w:pPr>
        <w:pStyle w:val="NoSpacing"/>
      </w:pPr>
    </w:p>
    <w:p w14:paraId="624F1D12" w14:textId="5EE80753" w:rsidR="008F02FC" w:rsidRDefault="009E0F2A" w:rsidP="009E0F2A">
      <w:pPr>
        <w:pStyle w:val="NoSpacing"/>
        <w:rPr>
          <w:b/>
          <w:bCs/>
        </w:rPr>
      </w:pPr>
      <w:r>
        <w:tab/>
        <w:t xml:space="preserve">Vote Of:       </w:t>
      </w:r>
      <w:proofErr w:type="gramStart"/>
      <w:r>
        <w:t xml:space="preserve">   (</w:t>
      </w:r>
      <w:proofErr w:type="gramEnd"/>
      <w:r>
        <w:t xml:space="preserve">7) Yes </w:t>
      </w:r>
      <w:r>
        <w:tab/>
      </w:r>
      <w:r>
        <w:tab/>
        <w:t>(2) Absent                (2) Excused</w:t>
      </w:r>
      <w:r w:rsidR="008F02FC" w:rsidRPr="0060476B">
        <w:rPr>
          <w:b/>
          <w:bCs/>
        </w:rPr>
        <w:tab/>
      </w:r>
    </w:p>
    <w:p w14:paraId="066DEFE5" w14:textId="4298D784" w:rsidR="009E0F2A" w:rsidRDefault="009E0F2A" w:rsidP="009E0F2A">
      <w:pPr>
        <w:pStyle w:val="NoSpacing"/>
        <w:rPr>
          <w:b/>
          <w:bCs/>
        </w:rPr>
      </w:pPr>
    </w:p>
    <w:p w14:paraId="7C90CD0C" w14:textId="5A174D5A" w:rsidR="009E0F2A" w:rsidRDefault="009E0F2A" w:rsidP="009E0F2A">
      <w:pPr>
        <w:pStyle w:val="NoSpacing"/>
        <w:rPr>
          <w:b/>
          <w:bCs/>
        </w:rPr>
      </w:pPr>
    </w:p>
    <w:p w14:paraId="4AFF699C" w14:textId="43835F70" w:rsidR="009E0F2A" w:rsidRDefault="009E0F2A" w:rsidP="009E0F2A">
      <w:pPr>
        <w:pStyle w:val="NoSpacing"/>
        <w:rPr>
          <w:b/>
          <w:bCs/>
        </w:rPr>
      </w:pPr>
    </w:p>
    <w:p w14:paraId="21F11665" w14:textId="3CCB2400" w:rsidR="009E0F2A" w:rsidRDefault="009E0F2A" w:rsidP="009E0F2A">
      <w:pPr>
        <w:pStyle w:val="NoSpacing"/>
        <w:rPr>
          <w:b/>
          <w:bCs/>
        </w:rPr>
      </w:pPr>
      <w:r>
        <w:rPr>
          <w:b/>
          <w:bCs/>
        </w:rPr>
        <w:lastRenderedPageBreak/>
        <w:t>2021-0</w:t>
      </w:r>
      <w:r w:rsidR="00770639">
        <w:rPr>
          <w:b/>
          <w:bCs/>
        </w:rPr>
        <w:t>9-06          Reports from Committees</w:t>
      </w:r>
    </w:p>
    <w:p w14:paraId="5830FA6D" w14:textId="39559320" w:rsidR="00770639" w:rsidRPr="00770639" w:rsidRDefault="0062158A" w:rsidP="00770639">
      <w:pPr>
        <w:pStyle w:val="NoSpacing"/>
        <w:numPr>
          <w:ilvl w:val="0"/>
          <w:numId w:val="1"/>
        </w:numPr>
      </w:pPr>
      <w:r>
        <w:t xml:space="preserve">     </w:t>
      </w:r>
      <w:r w:rsidR="00770639" w:rsidRPr="00770639">
        <w:t>(911-Director, Rachael Payne (updates)</w:t>
      </w:r>
    </w:p>
    <w:p w14:paraId="0B409797" w14:textId="48042AE9" w:rsidR="00770639" w:rsidRDefault="00770639" w:rsidP="00770639">
      <w:pPr>
        <w:pStyle w:val="NoSpacing"/>
        <w:ind w:left="720"/>
        <w:rPr>
          <w:b/>
          <w:bCs/>
        </w:rPr>
      </w:pPr>
    </w:p>
    <w:p w14:paraId="1A849D6C" w14:textId="7ACA723A" w:rsidR="00770639" w:rsidRDefault="00770639" w:rsidP="0062158A">
      <w:pPr>
        <w:pStyle w:val="NoSpacing"/>
        <w:numPr>
          <w:ilvl w:val="0"/>
          <w:numId w:val="2"/>
        </w:numPr>
      </w:pPr>
      <w:r>
        <w:t>911-Director, Rachael Payne answered the question that Michael Van Dyke had with last months Financial Report (concerning prepaids from previous year).</w:t>
      </w:r>
    </w:p>
    <w:p w14:paraId="16A9724C" w14:textId="52928A91" w:rsidR="00770639" w:rsidRDefault="00E67BCE" w:rsidP="00770639">
      <w:pPr>
        <w:pStyle w:val="NoSpacing"/>
        <w:numPr>
          <w:ilvl w:val="0"/>
          <w:numId w:val="2"/>
        </w:numPr>
      </w:pPr>
      <w:r>
        <w:t>Rachael reported from the State Board meeting, they mainly talked about the “Texting 911”, it will take about 6 months to get up and running.  Rachel said they reported that 911 calls are up 13% from last report.</w:t>
      </w:r>
    </w:p>
    <w:p w14:paraId="5ADAB9CF" w14:textId="22853C92" w:rsidR="00E67BCE" w:rsidRDefault="00E67BCE" w:rsidP="00770639">
      <w:pPr>
        <w:pStyle w:val="NoSpacing"/>
        <w:numPr>
          <w:ilvl w:val="0"/>
          <w:numId w:val="2"/>
        </w:numPr>
      </w:pPr>
      <w:r>
        <w:t>Electrician – Rachael reported that the electrician is having a hard time getting parts for repairs.  He should be able to do repairs in October.</w:t>
      </w:r>
    </w:p>
    <w:p w14:paraId="15DF0137" w14:textId="41EAC7CA" w:rsidR="00E67BCE" w:rsidRDefault="00E67BCE" w:rsidP="00770639">
      <w:pPr>
        <w:pStyle w:val="NoSpacing"/>
        <w:numPr>
          <w:ilvl w:val="0"/>
          <w:numId w:val="2"/>
        </w:numPr>
      </w:pPr>
      <w:r>
        <w:t>Rachael updated the board about adding the Power Phone-TCPR to Dispatcher Job Description.</w:t>
      </w:r>
    </w:p>
    <w:p w14:paraId="66FF766F" w14:textId="1ACCA824" w:rsidR="00E67BCE" w:rsidRDefault="00E67BCE" w:rsidP="00770639">
      <w:pPr>
        <w:pStyle w:val="NoSpacing"/>
        <w:numPr>
          <w:ilvl w:val="0"/>
          <w:numId w:val="2"/>
        </w:numPr>
      </w:pPr>
      <w:r>
        <w:t xml:space="preserve">Rachael reported that (1) dispatcher in training has quit.  </w:t>
      </w:r>
      <w:proofErr w:type="gramStart"/>
      <w:r>
        <w:t>So</w:t>
      </w:r>
      <w:proofErr w:type="gramEnd"/>
      <w:r>
        <w:t xml:space="preserve"> we have (2) Full-Time positions to fill.</w:t>
      </w:r>
    </w:p>
    <w:p w14:paraId="385B1BFC" w14:textId="0D832E2A" w:rsidR="00E67BCE" w:rsidRDefault="00E67BCE" w:rsidP="00770639">
      <w:pPr>
        <w:pStyle w:val="NoSpacing"/>
        <w:numPr>
          <w:ilvl w:val="0"/>
          <w:numId w:val="2"/>
        </w:numPr>
      </w:pPr>
      <w:proofErr w:type="spellStart"/>
      <w:r>
        <w:t>Ass’t</w:t>
      </w:r>
      <w:proofErr w:type="spellEnd"/>
      <w:r>
        <w:t>. Director, Jason Pentecost told the board he had received a call from Mr. Truman Raines at 7110-Betts Rd.,</w:t>
      </w:r>
      <w:r w:rsidR="00F046DE">
        <w:t xml:space="preserve"> he had an emergency call at his residence and the ambulance ran by his house.  Jason told him that he had listened to the call and the dispatcher told driver to turn around he had gone to far. Jason also explained to Mr. Raines hat the 911-Addressing Office had to re-address the road because they had run out of numbers for some new constructions.  Mr. Raines had also spoken with Gena Hannah, Dee </w:t>
      </w:r>
      <w:proofErr w:type="spellStart"/>
      <w:r w:rsidR="00F046DE">
        <w:t>Dee</w:t>
      </w:r>
      <w:proofErr w:type="spellEnd"/>
      <w:r w:rsidR="00F046DE">
        <w:t xml:space="preserve"> </w:t>
      </w:r>
      <w:proofErr w:type="gramStart"/>
      <w:r w:rsidR="00F046DE">
        <w:t>Perry</w:t>
      </w:r>
      <w:proofErr w:type="gramEnd"/>
      <w:r w:rsidR="00F046DE">
        <w:t xml:space="preserve"> and Cathy Lowe about the call last week.</w:t>
      </w:r>
    </w:p>
    <w:p w14:paraId="7C8EB913" w14:textId="5F983BCC" w:rsidR="00F046DE" w:rsidRDefault="00F046DE" w:rsidP="00770639">
      <w:pPr>
        <w:pStyle w:val="NoSpacing"/>
        <w:numPr>
          <w:ilvl w:val="0"/>
          <w:numId w:val="2"/>
        </w:numPr>
      </w:pPr>
      <w:r>
        <w:t xml:space="preserve">IT-Skylar Tackett mentioned to all present that the </w:t>
      </w:r>
      <w:proofErr w:type="spellStart"/>
      <w:proofErr w:type="gramStart"/>
      <w:r>
        <w:t>At</w:t>
      </w:r>
      <w:proofErr w:type="gramEnd"/>
      <w:r>
        <w:t>&amp;t</w:t>
      </w:r>
      <w:proofErr w:type="spellEnd"/>
      <w:r>
        <w:t xml:space="preserve"> </w:t>
      </w:r>
      <w:r w:rsidR="005B3B50">
        <w:t>Circuit will be installed</w:t>
      </w:r>
      <w:r w:rsidR="00144F8E">
        <w:t xml:space="preserve"> for internet.</w:t>
      </w:r>
    </w:p>
    <w:p w14:paraId="3A4A0F94" w14:textId="4B161314" w:rsidR="007A6E41" w:rsidRDefault="007A6E41" w:rsidP="007A6E41">
      <w:pPr>
        <w:pStyle w:val="NoSpacing"/>
        <w:ind w:left="720"/>
      </w:pPr>
      <w:r>
        <w:t xml:space="preserve">Skylar told the board he would be getting in touch with </w:t>
      </w:r>
      <w:proofErr w:type="spellStart"/>
      <w:r>
        <w:t>At&amp;t</w:t>
      </w:r>
      <w:proofErr w:type="spellEnd"/>
      <w:r>
        <w:t xml:space="preserve"> today, once </w:t>
      </w:r>
      <w:r w:rsidR="008D098A">
        <w:t>they get 911-Dispatch</w:t>
      </w:r>
      <w:r>
        <w:t xml:space="preserve"> </w:t>
      </w:r>
      <w:r w:rsidR="008D098A">
        <w:t>up and running</w:t>
      </w:r>
      <w:r>
        <w:t xml:space="preserve">, then </w:t>
      </w:r>
      <w:r w:rsidR="000A7742">
        <w:t xml:space="preserve">Skylar </w:t>
      </w:r>
      <w:r w:rsidR="001663CD">
        <w:t>will</w:t>
      </w:r>
      <w:r w:rsidR="000A7742">
        <w:t xml:space="preserve"> help</w:t>
      </w:r>
      <w:r w:rsidR="00FF3920">
        <w:t xml:space="preserve"> </w:t>
      </w:r>
      <w:r w:rsidR="001A2F9F">
        <w:t>other departments when the time comes.</w:t>
      </w:r>
    </w:p>
    <w:p w14:paraId="50218852" w14:textId="3177A062" w:rsidR="008D098A" w:rsidRDefault="008D098A" w:rsidP="008D098A">
      <w:pPr>
        <w:pStyle w:val="NoSpacing"/>
      </w:pPr>
    </w:p>
    <w:p w14:paraId="5550AD56" w14:textId="634F0AEA" w:rsidR="008D098A" w:rsidRPr="008D098A" w:rsidRDefault="008D098A" w:rsidP="008D098A">
      <w:pPr>
        <w:pStyle w:val="NoSpacing"/>
        <w:rPr>
          <w:b/>
          <w:bCs/>
        </w:rPr>
      </w:pPr>
      <w:r w:rsidRPr="008D098A">
        <w:rPr>
          <w:b/>
          <w:bCs/>
        </w:rPr>
        <w:t xml:space="preserve">2021-09-07         </w:t>
      </w:r>
      <w:r>
        <w:rPr>
          <w:b/>
          <w:bCs/>
        </w:rPr>
        <w:t xml:space="preserve"> </w:t>
      </w:r>
      <w:r w:rsidRPr="008D098A">
        <w:rPr>
          <w:b/>
          <w:bCs/>
        </w:rPr>
        <w:t xml:space="preserve"> Old Business</w:t>
      </w:r>
    </w:p>
    <w:p w14:paraId="062FD782" w14:textId="4213A50F" w:rsidR="008D098A" w:rsidRDefault="008D098A" w:rsidP="008D098A">
      <w:pPr>
        <w:pStyle w:val="NoSpacing"/>
      </w:pPr>
      <w:r>
        <w:t xml:space="preserve">                    N/A</w:t>
      </w:r>
    </w:p>
    <w:p w14:paraId="4C80A711" w14:textId="4811CD06" w:rsidR="008D098A" w:rsidRPr="0055090C" w:rsidRDefault="008D098A" w:rsidP="008D098A">
      <w:pPr>
        <w:pStyle w:val="NoSpacing"/>
        <w:rPr>
          <w:b/>
          <w:bCs/>
        </w:rPr>
      </w:pPr>
      <w:r w:rsidRPr="0055090C">
        <w:rPr>
          <w:b/>
          <w:bCs/>
        </w:rPr>
        <w:t>2021-069-08         New Business</w:t>
      </w:r>
    </w:p>
    <w:p w14:paraId="6DF32F0D" w14:textId="74D58FC2" w:rsidR="0055090C" w:rsidRDefault="0055090C" w:rsidP="008D098A">
      <w:pPr>
        <w:pStyle w:val="NoSpacing"/>
      </w:pPr>
      <w:r>
        <w:t xml:space="preserve">Jason Pentecost spoke concerning the towers.  Jason said Motorola got back with him after the July 16, </w:t>
      </w:r>
      <w:proofErr w:type="gramStart"/>
      <w:r>
        <w:t>2021</w:t>
      </w:r>
      <w:proofErr w:type="gramEnd"/>
      <w:r>
        <w:t xml:space="preserve"> radio meeting.  They stated that each tower would cost $750,000.00.  This would include the Hillcrest Tower and the East Robertson Tower. Other discussion on the topic from other board members.</w:t>
      </w:r>
    </w:p>
    <w:p w14:paraId="3FF90767" w14:textId="48326DB2" w:rsidR="0055090C" w:rsidRDefault="0055090C" w:rsidP="008D098A">
      <w:pPr>
        <w:pStyle w:val="NoSpacing"/>
      </w:pPr>
      <w:r>
        <w:t xml:space="preserve">County Mayor, Billy </w:t>
      </w:r>
      <w:proofErr w:type="spellStart"/>
      <w:r>
        <w:t>Vogle</w:t>
      </w:r>
      <w:proofErr w:type="spellEnd"/>
      <w:r>
        <w:t xml:space="preserve"> asked how close</w:t>
      </w:r>
      <w:r w:rsidR="0062158A">
        <w:t xml:space="preserve"> a </w:t>
      </w:r>
      <w:proofErr w:type="spellStart"/>
      <w:r w:rsidR="0062158A">
        <w:t>fugure</w:t>
      </w:r>
      <w:proofErr w:type="spellEnd"/>
      <w:r>
        <w:t xml:space="preserve"> is the 8.4 figure stated in last month’s minutes.  Chad Gregory said that that figure was for everything county wide. (</w:t>
      </w:r>
      <w:proofErr w:type="gramStart"/>
      <w:r>
        <w:t>radio’s</w:t>
      </w:r>
      <w:proofErr w:type="gramEnd"/>
      <w:r>
        <w:t xml:space="preserve"> for all agencies, tower sites, etc.)</w:t>
      </w:r>
    </w:p>
    <w:p w14:paraId="70AFF735" w14:textId="718D5494" w:rsidR="0055090C" w:rsidRDefault="0055090C" w:rsidP="008D098A">
      <w:pPr>
        <w:pStyle w:val="NoSpacing"/>
      </w:pPr>
      <w:proofErr w:type="spellStart"/>
      <w:r>
        <w:t>Coopertown</w:t>
      </w:r>
      <w:proofErr w:type="spellEnd"/>
      <w:r>
        <w:t xml:space="preserve"> Mayor, Becca Warner wants </w:t>
      </w:r>
      <w:r w:rsidR="0062158A">
        <w:t xml:space="preserve">list of type radios and the pricing of each.   </w:t>
      </w:r>
    </w:p>
    <w:p w14:paraId="55F2A36F" w14:textId="5A72FD83" w:rsidR="0062158A" w:rsidRDefault="0062158A" w:rsidP="008D098A">
      <w:pPr>
        <w:pStyle w:val="NoSpacing"/>
      </w:pPr>
      <w:r>
        <w:t>Chad Gregory explained that we are currently on 450 mega-hertz……….</w:t>
      </w:r>
    </w:p>
    <w:p w14:paraId="32624771" w14:textId="104C6577" w:rsidR="0062158A" w:rsidRDefault="0062158A" w:rsidP="008D098A">
      <w:pPr>
        <w:pStyle w:val="NoSpacing"/>
      </w:pPr>
      <w:r>
        <w:t>White House, Jim Ring said every department wants a better radio system, but all goes back to revenue.</w:t>
      </w:r>
    </w:p>
    <w:p w14:paraId="5DDD2E04" w14:textId="093B3A9B" w:rsidR="0062158A" w:rsidRDefault="0062158A" w:rsidP="008D098A">
      <w:pPr>
        <w:pStyle w:val="NoSpacing"/>
      </w:pPr>
    </w:p>
    <w:p w14:paraId="4043F60B" w14:textId="78F94275" w:rsidR="0062158A" w:rsidRDefault="0062158A" w:rsidP="008D098A">
      <w:pPr>
        <w:pStyle w:val="NoSpacing"/>
        <w:rPr>
          <w:b/>
          <w:bCs/>
        </w:rPr>
      </w:pPr>
      <w:r w:rsidRPr="0062158A">
        <w:rPr>
          <w:b/>
          <w:bCs/>
        </w:rPr>
        <w:t>2021-09-09         Adjourned at 9:20 a.m.</w:t>
      </w:r>
    </w:p>
    <w:p w14:paraId="0D777752" w14:textId="3B293F29" w:rsidR="0062158A" w:rsidRDefault="0062158A" w:rsidP="008D098A">
      <w:pPr>
        <w:pStyle w:val="NoSpacing"/>
        <w:rPr>
          <w:b/>
          <w:bCs/>
        </w:rPr>
      </w:pPr>
    </w:p>
    <w:p w14:paraId="3868CE7A" w14:textId="27C5FC35" w:rsidR="0062158A" w:rsidRDefault="0062158A" w:rsidP="008D098A">
      <w:pPr>
        <w:pStyle w:val="NoSpacing"/>
        <w:rPr>
          <w:b/>
          <w:bCs/>
        </w:rPr>
      </w:pPr>
    </w:p>
    <w:p w14:paraId="71694795" w14:textId="1D1D6272" w:rsidR="0062158A" w:rsidRDefault="0062158A" w:rsidP="008D098A">
      <w:pPr>
        <w:pStyle w:val="NoSpacing"/>
        <w:rPr>
          <w:b/>
          <w:bCs/>
        </w:rPr>
      </w:pPr>
    </w:p>
    <w:p w14:paraId="0B566E5B" w14:textId="19142E62" w:rsidR="0062158A" w:rsidRDefault="0062158A" w:rsidP="008D098A">
      <w:pPr>
        <w:pStyle w:val="NoSpacing"/>
        <w:rPr>
          <w:b/>
          <w:bCs/>
        </w:rPr>
      </w:pPr>
      <w:r>
        <w:rPr>
          <w:b/>
          <w:bCs/>
        </w:rPr>
        <w:t>_________________________________</w:t>
      </w:r>
      <w:r>
        <w:rPr>
          <w:b/>
          <w:bCs/>
        </w:rPr>
        <w:tab/>
        <w:t>____________________________________</w:t>
      </w:r>
    </w:p>
    <w:p w14:paraId="36442118" w14:textId="2CBAFBC8" w:rsidR="0062158A" w:rsidRDefault="0062158A" w:rsidP="008D098A">
      <w:pPr>
        <w:pStyle w:val="NoSpacing"/>
        <w:rPr>
          <w:b/>
          <w:bCs/>
        </w:rPr>
      </w:pPr>
      <w:r>
        <w:rPr>
          <w:b/>
          <w:bCs/>
        </w:rPr>
        <w:t>Chairman, Bruce Dean</w:t>
      </w:r>
      <w:r>
        <w:rPr>
          <w:b/>
          <w:bCs/>
        </w:rPr>
        <w:tab/>
      </w:r>
      <w:r>
        <w:rPr>
          <w:b/>
          <w:bCs/>
        </w:rPr>
        <w:tab/>
      </w:r>
      <w:r>
        <w:rPr>
          <w:b/>
          <w:bCs/>
        </w:rPr>
        <w:tab/>
      </w:r>
      <w:r>
        <w:rPr>
          <w:b/>
          <w:bCs/>
        </w:rPr>
        <w:tab/>
        <w:t>Sec., Treas., Gwen Martin</w:t>
      </w:r>
    </w:p>
    <w:p w14:paraId="692A43E0" w14:textId="157ADEB1" w:rsidR="0062158A" w:rsidRDefault="0062158A" w:rsidP="008D098A">
      <w:pPr>
        <w:pStyle w:val="NoSpacing"/>
        <w:rPr>
          <w:b/>
          <w:bCs/>
        </w:rPr>
      </w:pPr>
    </w:p>
    <w:p w14:paraId="25BDD883" w14:textId="1C5A047F" w:rsidR="0062158A" w:rsidRDefault="0062158A" w:rsidP="008D098A">
      <w:pPr>
        <w:pStyle w:val="NoSpacing"/>
        <w:rPr>
          <w:b/>
          <w:bCs/>
        </w:rPr>
      </w:pPr>
      <w:r>
        <w:rPr>
          <w:b/>
          <w:bCs/>
        </w:rPr>
        <w:t>_________________________________</w:t>
      </w:r>
    </w:p>
    <w:p w14:paraId="446B31A3" w14:textId="74627B33" w:rsidR="0062158A" w:rsidRDefault="0062158A" w:rsidP="008D098A">
      <w:pPr>
        <w:pStyle w:val="NoSpacing"/>
        <w:rPr>
          <w:b/>
          <w:bCs/>
        </w:rPr>
      </w:pPr>
      <w:r>
        <w:rPr>
          <w:b/>
          <w:bCs/>
        </w:rPr>
        <w:t>Typist, Cathy Carter-Lowe</w:t>
      </w:r>
    </w:p>
    <w:p w14:paraId="24C612B2" w14:textId="77777777" w:rsidR="0062158A" w:rsidRPr="0062158A" w:rsidRDefault="0062158A" w:rsidP="008D098A">
      <w:pPr>
        <w:pStyle w:val="NoSpacing"/>
        <w:rPr>
          <w:b/>
          <w:bCs/>
        </w:rPr>
      </w:pPr>
    </w:p>
    <w:p w14:paraId="2EC0B21B" w14:textId="317D8BC1" w:rsidR="0062158A" w:rsidRPr="0062158A" w:rsidRDefault="0062158A" w:rsidP="008D098A">
      <w:pPr>
        <w:pStyle w:val="NoSpacing"/>
        <w:rPr>
          <w:b/>
          <w:bCs/>
        </w:rPr>
      </w:pPr>
    </w:p>
    <w:p w14:paraId="38672BB4" w14:textId="77777777" w:rsidR="0062158A" w:rsidRPr="009E0F2A" w:rsidRDefault="0062158A" w:rsidP="008D098A">
      <w:pPr>
        <w:pStyle w:val="NoSpacing"/>
      </w:pPr>
    </w:p>
    <w:sectPr w:rsidR="0062158A" w:rsidRPr="009E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DE2"/>
    <w:multiLevelType w:val="hybridMultilevel"/>
    <w:tmpl w:val="87182BF4"/>
    <w:lvl w:ilvl="0" w:tplc="904C248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73FBF"/>
    <w:multiLevelType w:val="hybridMultilevel"/>
    <w:tmpl w:val="F69E98DA"/>
    <w:lvl w:ilvl="0" w:tplc="BA0E5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EE"/>
    <w:rsid w:val="000A7742"/>
    <w:rsid w:val="00144F8E"/>
    <w:rsid w:val="001663CD"/>
    <w:rsid w:val="001A2F9F"/>
    <w:rsid w:val="0055090C"/>
    <w:rsid w:val="005B3B50"/>
    <w:rsid w:val="0060476B"/>
    <w:rsid w:val="0062158A"/>
    <w:rsid w:val="00770639"/>
    <w:rsid w:val="007A6E41"/>
    <w:rsid w:val="007C0F4D"/>
    <w:rsid w:val="00875D19"/>
    <w:rsid w:val="008D098A"/>
    <w:rsid w:val="008F02FC"/>
    <w:rsid w:val="009E0F2A"/>
    <w:rsid w:val="00D520EE"/>
    <w:rsid w:val="00E67BCE"/>
    <w:rsid w:val="00F046DE"/>
    <w:rsid w:val="00FF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DD5D"/>
  <w15:chartTrackingRefBased/>
  <w15:docId w15:val="{3112AFA9-E1E2-4624-A3FC-3228ABFF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7</cp:revision>
  <cp:lastPrinted>2021-09-21T19:01:00Z</cp:lastPrinted>
  <dcterms:created xsi:type="dcterms:W3CDTF">2021-09-21T16:55:00Z</dcterms:created>
  <dcterms:modified xsi:type="dcterms:W3CDTF">2021-09-24T13:11:00Z</dcterms:modified>
</cp:coreProperties>
</file>