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1A46" w14:textId="7892042E" w:rsidR="00BE254E" w:rsidRPr="007D4B1E" w:rsidRDefault="00F556A1">
      <w:pPr>
        <w:rPr>
          <w:sz w:val="28"/>
          <w:szCs w:val="28"/>
        </w:rPr>
      </w:pPr>
      <w:r w:rsidRPr="007D4B1E">
        <w:rPr>
          <w:sz w:val="28"/>
          <w:szCs w:val="28"/>
        </w:rPr>
        <w:t>State of Tennessee</w:t>
      </w:r>
      <w:r w:rsidRPr="007D4B1E">
        <w:rPr>
          <w:sz w:val="28"/>
          <w:szCs w:val="28"/>
        </w:rPr>
        <w:tab/>
      </w:r>
      <w:r w:rsidRPr="007D4B1E">
        <w:rPr>
          <w:sz w:val="28"/>
          <w:szCs w:val="28"/>
        </w:rPr>
        <w:tab/>
      </w:r>
      <w:r w:rsidRPr="007D4B1E">
        <w:rPr>
          <w:sz w:val="28"/>
          <w:szCs w:val="28"/>
        </w:rPr>
        <w:tab/>
      </w:r>
      <w:r w:rsidRPr="007D4B1E">
        <w:rPr>
          <w:sz w:val="28"/>
          <w:szCs w:val="28"/>
        </w:rPr>
        <w:tab/>
      </w:r>
      <w:r w:rsidRPr="007D4B1E">
        <w:rPr>
          <w:sz w:val="28"/>
          <w:szCs w:val="28"/>
        </w:rPr>
        <w:tab/>
      </w:r>
      <w:r w:rsidRPr="007D4B1E">
        <w:rPr>
          <w:sz w:val="28"/>
          <w:szCs w:val="28"/>
        </w:rPr>
        <w:tab/>
      </w:r>
      <w:r w:rsidRPr="007D4B1E">
        <w:rPr>
          <w:sz w:val="28"/>
          <w:szCs w:val="28"/>
        </w:rPr>
        <w:tab/>
        <w:t xml:space="preserve">        County of Robertson</w:t>
      </w:r>
    </w:p>
    <w:p w14:paraId="14B762F5" w14:textId="76EF998A" w:rsidR="00F556A1" w:rsidRDefault="007D4B1E">
      <w:pPr>
        <w:rPr>
          <w:sz w:val="28"/>
          <w:szCs w:val="28"/>
        </w:rPr>
      </w:pPr>
      <w:r>
        <w:rPr>
          <w:sz w:val="28"/>
          <w:szCs w:val="28"/>
        </w:rPr>
        <w:t xml:space="preserve">             </w:t>
      </w:r>
      <w:r w:rsidR="00F556A1" w:rsidRPr="007D4B1E">
        <w:rPr>
          <w:sz w:val="28"/>
          <w:szCs w:val="28"/>
        </w:rPr>
        <w:t>Robertson County Emergency Communications District (E-911)</w:t>
      </w:r>
    </w:p>
    <w:p w14:paraId="60E2352C" w14:textId="4EEDF152" w:rsidR="007D4B1E" w:rsidRPr="007D4B1E" w:rsidRDefault="007D4B1E">
      <w:pPr>
        <w:rPr>
          <w:sz w:val="28"/>
          <w:szCs w:val="28"/>
        </w:rPr>
      </w:pPr>
      <w:r>
        <w:rPr>
          <w:sz w:val="28"/>
          <w:szCs w:val="28"/>
        </w:rPr>
        <w:t xml:space="preserve">                                               Minutes of October 19, 2021</w:t>
      </w:r>
    </w:p>
    <w:p w14:paraId="7EC433FC" w14:textId="552CEC91" w:rsidR="00F556A1" w:rsidRPr="007D4B1E" w:rsidRDefault="00F556A1">
      <w:pPr>
        <w:rPr>
          <w:b/>
          <w:bCs/>
        </w:rPr>
      </w:pPr>
      <w:r w:rsidRPr="007D4B1E">
        <w:rPr>
          <w:b/>
          <w:bCs/>
        </w:rPr>
        <w:t>2021-10-01          Call to Order</w:t>
      </w:r>
    </w:p>
    <w:p w14:paraId="377C5E3A" w14:textId="2FA7BDBD" w:rsidR="00F556A1" w:rsidRDefault="00F556A1">
      <w:r>
        <w:t>The regular scheduled 911 board meeting was called to order at 9:00 a.m., at the Emergency Communications Center.</w:t>
      </w:r>
    </w:p>
    <w:p w14:paraId="4AF39858" w14:textId="416489A0" w:rsidR="00F556A1" w:rsidRDefault="00F556A1">
      <w:r w:rsidRPr="007D4B1E">
        <w:rPr>
          <w:b/>
          <w:bCs/>
        </w:rPr>
        <w:t xml:space="preserve">Roll </w:t>
      </w:r>
      <w:proofErr w:type="gramStart"/>
      <w:r w:rsidRPr="007D4B1E">
        <w:rPr>
          <w:b/>
          <w:bCs/>
        </w:rPr>
        <w:t>Call  -</w:t>
      </w:r>
      <w:proofErr w:type="gramEnd"/>
      <w:r>
        <w:t xml:space="preserve">  Jason Head – Present</w:t>
      </w:r>
      <w:r>
        <w:tab/>
      </w:r>
      <w:r>
        <w:tab/>
      </w:r>
      <w:r>
        <w:tab/>
        <w:t>Chance Holmes – Absent, excused</w:t>
      </w:r>
    </w:p>
    <w:p w14:paraId="490090CC" w14:textId="7F2FD4C5" w:rsidR="00F556A1" w:rsidRDefault="00F556A1">
      <w:r>
        <w:tab/>
        <w:t xml:space="preserve">     Nancy Johnson – Present</w:t>
      </w:r>
      <w:r>
        <w:tab/>
      </w:r>
      <w:r>
        <w:tab/>
      </w:r>
      <w:r>
        <w:tab/>
        <w:t>Gwen Martin – Absent, excused</w:t>
      </w:r>
    </w:p>
    <w:p w14:paraId="69028053" w14:textId="3B9E9FCB" w:rsidR="00F556A1" w:rsidRDefault="00F556A1">
      <w:r>
        <w:tab/>
        <w:t xml:space="preserve">     Jim Ring – Absent, excused</w:t>
      </w:r>
      <w:r>
        <w:tab/>
      </w:r>
      <w:r>
        <w:tab/>
      </w:r>
      <w:r>
        <w:tab/>
        <w:t>Faye Stubblefield – Present</w:t>
      </w:r>
    </w:p>
    <w:p w14:paraId="2B89B3B2" w14:textId="5CCBC0FA" w:rsidR="00F556A1" w:rsidRDefault="00F556A1">
      <w:r>
        <w:tab/>
        <w:t xml:space="preserve">     </w:t>
      </w:r>
      <w:r w:rsidRPr="00F556A1">
        <w:t>Michael Van Dyke – Present</w:t>
      </w:r>
      <w:r w:rsidRPr="00F556A1">
        <w:tab/>
      </w:r>
      <w:r w:rsidRPr="00F556A1">
        <w:tab/>
      </w:r>
      <w:r w:rsidRPr="00F556A1">
        <w:tab/>
        <w:t xml:space="preserve">Mike Wilhoit </w:t>
      </w:r>
      <w:r>
        <w:t>–</w:t>
      </w:r>
      <w:r w:rsidRPr="00F556A1">
        <w:t xml:space="preserve"> Prese</w:t>
      </w:r>
      <w:r>
        <w:t>nt</w:t>
      </w:r>
    </w:p>
    <w:p w14:paraId="7EAD4227" w14:textId="050FC888" w:rsidR="00F556A1" w:rsidRDefault="00F556A1">
      <w:r>
        <w:tab/>
        <w:t xml:space="preserve">     Bruce Dean – Present</w:t>
      </w:r>
    </w:p>
    <w:p w14:paraId="73740D49" w14:textId="42CDCE3C" w:rsidR="00F556A1" w:rsidRDefault="00F556A1">
      <w:r>
        <w:t xml:space="preserve">                                   (6) Present        </w:t>
      </w:r>
      <w:proofErr w:type="gramStart"/>
      <w:r>
        <w:t xml:space="preserve">   (</w:t>
      </w:r>
      <w:proofErr w:type="gramEnd"/>
      <w:r>
        <w:t>3) Absent            (3) Excused</w:t>
      </w:r>
    </w:p>
    <w:p w14:paraId="6C6DAE63" w14:textId="704393A1" w:rsidR="00F556A1" w:rsidRDefault="00F556A1">
      <w:r w:rsidRPr="007D4B1E">
        <w:rPr>
          <w:b/>
          <w:bCs/>
        </w:rPr>
        <w:t>Others Present</w:t>
      </w:r>
      <w:r>
        <w:t xml:space="preserve">:  County Mayor, Billy </w:t>
      </w:r>
      <w:proofErr w:type="spellStart"/>
      <w:r>
        <w:t>Vogle</w:t>
      </w:r>
      <w:proofErr w:type="spellEnd"/>
      <w:r>
        <w:t xml:space="preserve">                              Madison Burnett</w:t>
      </w:r>
    </w:p>
    <w:p w14:paraId="6B836898" w14:textId="59E5E7A6" w:rsidR="00F556A1" w:rsidRDefault="00F556A1">
      <w:r>
        <w:t xml:space="preserve">                                                          Richard Head</w:t>
      </w:r>
      <w:r>
        <w:tab/>
      </w:r>
      <w:r>
        <w:tab/>
        <w:t xml:space="preserve">     Chad Gregory</w:t>
      </w:r>
    </w:p>
    <w:p w14:paraId="63F4A238" w14:textId="101F518E" w:rsidR="00F556A1" w:rsidRDefault="00F556A1">
      <w:r>
        <w:tab/>
      </w:r>
      <w:r>
        <w:tab/>
      </w:r>
      <w:r>
        <w:tab/>
      </w:r>
      <w:r>
        <w:tab/>
      </w:r>
      <w:r w:rsidRPr="00F556A1">
        <w:t>Rachael Payne, Jason Pentecost, Skylar Tacket</w:t>
      </w:r>
      <w:r>
        <w:t>t, Cathy Lowe</w:t>
      </w:r>
    </w:p>
    <w:p w14:paraId="1C887AF2" w14:textId="16212F56" w:rsidR="007D4B1E" w:rsidRPr="007D4B1E" w:rsidRDefault="007D4B1E">
      <w:pPr>
        <w:rPr>
          <w:b/>
          <w:bCs/>
        </w:rPr>
      </w:pPr>
      <w:r w:rsidRPr="007D4B1E">
        <w:rPr>
          <w:b/>
          <w:bCs/>
        </w:rPr>
        <w:t>2021-10-02          Review Meeting Agenda</w:t>
      </w:r>
    </w:p>
    <w:p w14:paraId="1221B33D" w14:textId="38BF9D22" w:rsidR="007D4B1E" w:rsidRPr="007D4B1E" w:rsidRDefault="007D4B1E">
      <w:pPr>
        <w:rPr>
          <w:b/>
          <w:bCs/>
        </w:rPr>
      </w:pPr>
      <w:r w:rsidRPr="007D4B1E">
        <w:rPr>
          <w:b/>
          <w:bCs/>
        </w:rPr>
        <w:t>2021-10-03          Recognize Visitors</w:t>
      </w:r>
    </w:p>
    <w:p w14:paraId="204BAD41" w14:textId="12425BED" w:rsidR="00F556A1" w:rsidRDefault="00F556A1"/>
    <w:p w14:paraId="16CD4740" w14:textId="449544D1" w:rsidR="00F556A1" w:rsidRPr="007D4B1E" w:rsidRDefault="00F556A1">
      <w:pPr>
        <w:rPr>
          <w:b/>
          <w:bCs/>
        </w:rPr>
      </w:pPr>
      <w:r w:rsidRPr="007D4B1E">
        <w:rPr>
          <w:b/>
          <w:bCs/>
        </w:rPr>
        <w:t>2021-10-0</w:t>
      </w:r>
      <w:r w:rsidR="007D4B1E" w:rsidRPr="007D4B1E">
        <w:rPr>
          <w:b/>
          <w:bCs/>
        </w:rPr>
        <w:t>4</w:t>
      </w:r>
      <w:r w:rsidRPr="007D4B1E">
        <w:rPr>
          <w:b/>
          <w:bCs/>
        </w:rPr>
        <w:t xml:space="preserve">          Review and Approval of September 21, </w:t>
      </w:r>
      <w:proofErr w:type="gramStart"/>
      <w:r w:rsidRPr="007D4B1E">
        <w:rPr>
          <w:b/>
          <w:bCs/>
        </w:rPr>
        <w:t>2021</w:t>
      </w:r>
      <w:proofErr w:type="gramEnd"/>
      <w:r w:rsidRPr="007D4B1E">
        <w:rPr>
          <w:b/>
          <w:bCs/>
        </w:rPr>
        <w:t xml:space="preserve"> Minutes</w:t>
      </w:r>
    </w:p>
    <w:p w14:paraId="0869E516" w14:textId="19940EEF" w:rsidR="00F556A1" w:rsidRDefault="00F556A1">
      <w:r>
        <w:t>Bruce Dean asked all the board members to review the minutes at this time.  Motion was made by Faye Stubblefield to approve the minutes as read.  Motion was seconded by Michael Van Dyke.  All in favor, no questions, motion carried.</w:t>
      </w:r>
    </w:p>
    <w:p w14:paraId="600DA863" w14:textId="4F3CF8CA" w:rsidR="00F556A1" w:rsidRPr="007D4B1E" w:rsidRDefault="00F556A1">
      <w:pPr>
        <w:rPr>
          <w:b/>
          <w:bCs/>
        </w:rPr>
      </w:pPr>
      <w:r w:rsidRPr="007D4B1E">
        <w:rPr>
          <w:b/>
          <w:bCs/>
        </w:rPr>
        <w:t>2021-10-0</w:t>
      </w:r>
      <w:r w:rsidR="007D4B1E" w:rsidRPr="007D4B1E">
        <w:rPr>
          <w:b/>
          <w:bCs/>
        </w:rPr>
        <w:t>5</w:t>
      </w:r>
      <w:r w:rsidRPr="007D4B1E">
        <w:rPr>
          <w:b/>
          <w:bCs/>
        </w:rPr>
        <w:t xml:space="preserve">          Review and Approval of the September 30, </w:t>
      </w:r>
      <w:proofErr w:type="gramStart"/>
      <w:r w:rsidRPr="007D4B1E">
        <w:rPr>
          <w:b/>
          <w:bCs/>
        </w:rPr>
        <w:t>2021</w:t>
      </w:r>
      <w:proofErr w:type="gramEnd"/>
      <w:r w:rsidRPr="007D4B1E">
        <w:rPr>
          <w:b/>
          <w:bCs/>
        </w:rPr>
        <w:t xml:space="preserve"> Financial Report</w:t>
      </w:r>
    </w:p>
    <w:p w14:paraId="71213725" w14:textId="2FB29BA3" w:rsidR="007D4B1E" w:rsidRDefault="007D4B1E">
      <w:r>
        <w:t>The 09-30-21 Financial Report being reviewed at this time by the board.  Motion was made by Michael Van Dyke to approve the 09-30-21 Financial Report as reviewed.  Motion was seconded by Faye Stubblefield.</w:t>
      </w:r>
    </w:p>
    <w:p w14:paraId="72098E69" w14:textId="59332FC5" w:rsidR="007D4B1E" w:rsidRPr="007D4B1E" w:rsidRDefault="007D4B1E">
      <w:pPr>
        <w:rPr>
          <w:i/>
          <w:iCs/>
        </w:rPr>
      </w:pPr>
      <w:r w:rsidRPr="007D4B1E">
        <w:rPr>
          <w:i/>
          <w:iCs/>
        </w:rPr>
        <w:t xml:space="preserve">Roll Call Vote:  J. Head – Yes </w:t>
      </w:r>
      <w:r w:rsidRPr="007D4B1E">
        <w:rPr>
          <w:i/>
          <w:iCs/>
        </w:rPr>
        <w:tab/>
      </w:r>
      <w:r w:rsidRPr="007D4B1E">
        <w:rPr>
          <w:i/>
          <w:iCs/>
        </w:rPr>
        <w:tab/>
        <w:t xml:space="preserve">C. Holmes – Absent            N. Johnson – Yes </w:t>
      </w:r>
    </w:p>
    <w:p w14:paraId="1BBC72A2" w14:textId="5E2C3D04" w:rsidR="007D4B1E" w:rsidRPr="007D4B1E" w:rsidRDefault="007D4B1E">
      <w:pPr>
        <w:rPr>
          <w:i/>
          <w:iCs/>
        </w:rPr>
      </w:pPr>
      <w:r w:rsidRPr="007D4B1E">
        <w:rPr>
          <w:i/>
          <w:iCs/>
        </w:rPr>
        <w:t xml:space="preserve">                           G. Martin – Absent</w:t>
      </w:r>
      <w:r w:rsidRPr="007D4B1E">
        <w:rPr>
          <w:i/>
          <w:iCs/>
        </w:rPr>
        <w:tab/>
        <w:t>J. Ring – Absent</w:t>
      </w:r>
      <w:r w:rsidRPr="007D4B1E">
        <w:rPr>
          <w:i/>
          <w:iCs/>
        </w:rPr>
        <w:tab/>
      </w:r>
      <w:r w:rsidRPr="007D4B1E">
        <w:rPr>
          <w:i/>
          <w:iCs/>
        </w:rPr>
        <w:tab/>
        <w:t xml:space="preserve">   F. Stubblefield – Yes</w:t>
      </w:r>
      <w:r w:rsidRPr="007D4B1E">
        <w:rPr>
          <w:i/>
          <w:iCs/>
        </w:rPr>
        <w:tab/>
      </w:r>
    </w:p>
    <w:p w14:paraId="622DBADC" w14:textId="16D647C8" w:rsidR="007D4B1E" w:rsidRPr="007D4B1E" w:rsidRDefault="007D4B1E">
      <w:pPr>
        <w:rPr>
          <w:i/>
          <w:iCs/>
        </w:rPr>
      </w:pPr>
      <w:r w:rsidRPr="00991FD0">
        <w:rPr>
          <w:i/>
          <w:iCs/>
        </w:rPr>
        <w:t xml:space="preserve">                           </w:t>
      </w:r>
      <w:r w:rsidRPr="007D4B1E">
        <w:rPr>
          <w:i/>
          <w:iCs/>
        </w:rPr>
        <w:t xml:space="preserve">M. Van Dyke – Yes </w:t>
      </w:r>
      <w:r w:rsidRPr="007D4B1E">
        <w:rPr>
          <w:i/>
          <w:iCs/>
        </w:rPr>
        <w:tab/>
        <w:t xml:space="preserve">M. Wilhoit – Yes </w:t>
      </w:r>
      <w:r w:rsidRPr="007D4B1E">
        <w:rPr>
          <w:i/>
          <w:iCs/>
        </w:rPr>
        <w:tab/>
        <w:t xml:space="preserve">   B. Dean – Yes </w:t>
      </w:r>
    </w:p>
    <w:p w14:paraId="358C93FB" w14:textId="0A0B847B" w:rsidR="007D4B1E" w:rsidRDefault="007D4B1E">
      <w:pPr>
        <w:rPr>
          <w:i/>
          <w:iCs/>
        </w:rPr>
      </w:pPr>
      <w:r w:rsidRPr="007D4B1E">
        <w:rPr>
          <w:i/>
          <w:iCs/>
        </w:rPr>
        <w:t xml:space="preserve">                   Vote Of:   </w:t>
      </w:r>
      <w:proofErr w:type="gramStart"/>
      <w:r w:rsidRPr="007D4B1E">
        <w:rPr>
          <w:i/>
          <w:iCs/>
        </w:rPr>
        <w:t xml:space="preserve">   (</w:t>
      </w:r>
      <w:proofErr w:type="gramEnd"/>
      <w:r w:rsidRPr="007D4B1E">
        <w:rPr>
          <w:i/>
          <w:iCs/>
        </w:rPr>
        <w:t xml:space="preserve">6) Yes             3) Absent  </w:t>
      </w:r>
      <w:r w:rsidRPr="007D4B1E">
        <w:rPr>
          <w:i/>
          <w:iCs/>
        </w:rPr>
        <w:tab/>
        <w:t xml:space="preserve">        (3) Excused</w:t>
      </w:r>
      <w:r>
        <w:rPr>
          <w:i/>
          <w:iCs/>
        </w:rPr>
        <w:t xml:space="preserve"> </w:t>
      </w:r>
    </w:p>
    <w:p w14:paraId="76E61BC7" w14:textId="3EBA3FFD" w:rsidR="007D4B1E" w:rsidRDefault="007D4B1E">
      <w:pPr>
        <w:rPr>
          <w:b/>
          <w:bCs/>
        </w:rPr>
      </w:pPr>
      <w:r w:rsidRPr="007D4B1E">
        <w:rPr>
          <w:b/>
          <w:bCs/>
        </w:rPr>
        <w:lastRenderedPageBreak/>
        <w:t>2021-10-06          Reports from Committee</w:t>
      </w:r>
      <w:r>
        <w:rPr>
          <w:b/>
          <w:bCs/>
        </w:rPr>
        <w:t>’</w:t>
      </w:r>
      <w:r w:rsidRPr="007D4B1E">
        <w:rPr>
          <w:b/>
          <w:bCs/>
        </w:rPr>
        <w:t>s</w:t>
      </w:r>
    </w:p>
    <w:p w14:paraId="0A35B464" w14:textId="6D20476F" w:rsidR="007D4B1E" w:rsidRPr="00007A90" w:rsidRDefault="00007A90" w:rsidP="00007A90">
      <w:pPr>
        <w:pStyle w:val="ListParagraph"/>
        <w:numPr>
          <w:ilvl w:val="0"/>
          <w:numId w:val="1"/>
        </w:numPr>
        <w:rPr>
          <w:u w:val="single"/>
        </w:rPr>
      </w:pPr>
      <w:r w:rsidRPr="00007A90">
        <w:rPr>
          <w:u w:val="single"/>
        </w:rPr>
        <w:t>911-Director, Rachael Payne – (updates)</w:t>
      </w:r>
    </w:p>
    <w:p w14:paraId="0A61588D" w14:textId="538ECA00" w:rsidR="00007A90" w:rsidRDefault="00007A90" w:rsidP="00007A90">
      <w:pPr>
        <w:pStyle w:val="ListParagraph"/>
      </w:pPr>
    </w:p>
    <w:p w14:paraId="27E8455B" w14:textId="7AA1817D" w:rsidR="00007A90" w:rsidRDefault="00007A90" w:rsidP="00007A90">
      <w:pPr>
        <w:pStyle w:val="ListParagraph"/>
        <w:numPr>
          <w:ilvl w:val="0"/>
          <w:numId w:val="2"/>
        </w:numPr>
      </w:pPr>
      <w:r w:rsidRPr="00007A90">
        <w:t xml:space="preserve">Article on Hope Petersen </w:t>
      </w:r>
      <w:r>
        <w:t>is in the Clarksville Now paper.</w:t>
      </w:r>
    </w:p>
    <w:p w14:paraId="20F18150" w14:textId="2FF3E41A" w:rsidR="00007A90" w:rsidRDefault="00007A90" w:rsidP="00007A90">
      <w:pPr>
        <w:pStyle w:val="ListParagraph"/>
        <w:numPr>
          <w:ilvl w:val="0"/>
          <w:numId w:val="2"/>
        </w:numPr>
      </w:pPr>
      <w:r>
        <w:t>Lighting – Working on it today</w:t>
      </w:r>
    </w:p>
    <w:p w14:paraId="3A828978" w14:textId="746E0ABC" w:rsidR="00007A90" w:rsidRDefault="00007A90" w:rsidP="00007A90">
      <w:pPr>
        <w:pStyle w:val="ListParagraph"/>
        <w:numPr>
          <w:ilvl w:val="0"/>
          <w:numId w:val="2"/>
        </w:numPr>
      </w:pPr>
      <w:r>
        <w:t xml:space="preserve">Rachael reported we had another new employee to quite, they have had </w:t>
      </w:r>
      <w:r w:rsidR="00A13B45">
        <w:t>several</w:t>
      </w:r>
      <w:r>
        <w:t xml:space="preserve"> </w:t>
      </w:r>
      <w:proofErr w:type="gramStart"/>
      <w:r>
        <w:t>applicants  test</w:t>
      </w:r>
      <w:proofErr w:type="gramEnd"/>
      <w:r>
        <w:t xml:space="preserve">, one has done really well.  There are </w:t>
      </w:r>
      <w:r w:rsidR="006D11F8">
        <w:t>3</w:t>
      </w:r>
      <w:r>
        <w:t xml:space="preserve"> Full-Time </w:t>
      </w:r>
      <w:r w:rsidR="006D11F8">
        <w:t xml:space="preserve">and 1 part-time </w:t>
      </w:r>
      <w:r>
        <w:t xml:space="preserve">positions </w:t>
      </w:r>
      <w:r w:rsidR="00006DE4">
        <w:t>a</w:t>
      </w:r>
      <w:r w:rsidR="006D11F8">
        <w:t>vailable.</w:t>
      </w:r>
      <w:r w:rsidR="00006DE4">
        <w:t xml:space="preserve"> Rachael reported with this round, if all testing goes well, we will hire 2-Full-Time and 1 part-time.</w:t>
      </w:r>
    </w:p>
    <w:p w14:paraId="4C46E939" w14:textId="099F72EC" w:rsidR="00007A90" w:rsidRDefault="00007A90" w:rsidP="00007A90">
      <w:pPr>
        <w:pStyle w:val="ListParagraph"/>
        <w:numPr>
          <w:ilvl w:val="0"/>
          <w:numId w:val="2"/>
        </w:numPr>
      </w:pPr>
      <w:r>
        <w:t xml:space="preserve">Power Phone – Everyone getting </w:t>
      </w:r>
      <w:proofErr w:type="spellStart"/>
      <w:r>
        <w:t>use</w:t>
      </w:r>
      <w:proofErr w:type="spellEnd"/>
      <w:r>
        <w:t xml:space="preserve"> to </w:t>
      </w:r>
      <w:proofErr w:type="gramStart"/>
      <w:r>
        <w:t>it, and</w:t>
      </w:r>
      <w:proofErr w:type="gramEnd"/>
      <w:r>
        <w:t xml:space="preserve"> customizing calls.</w:t>
      </w:r>
    </w:p>
    <w:p w14:paraId="4508736B" w14:textId="6DE8B2C6" w:rsidR="00007A90" w:rsidRDefault="00007A90" w:rsidP="00007A90">
      <w:pPr>
        <w:pStyle w:val="ListParagraph"/>
        <w:ind w:left="2160"/>
      </w:pPr>
      <w:r>
        <w:t xml:space="preserve">       Law Enforcement, we are still needing to build on.</w:t>
      </w:r>
    </w:p>
    <w:p w14:paraId="3558E1D0" w14:textId="7088D0ED" w:rsidR="00007A90" w:rsidRDefault="00007A90" w:rsidP="00007A90"/>
    <w:p w14:paraId="5434851E" w14:textId="57211BFF" w:rsidR="00007A90" w:rsidRDefault="00007A90" w:rsidP="00007A90">
      <w:pPr>
        <w:pStyle w:val="ListParagraph"/>
        <w:numPr>
          <w:ilvl w:val="0"/>
          <w:numId w:val="1"/>
        </w:numPr>
        <w:rPr>
          <w:u w:val="single"/>
        </w:rPr>
      </w:pPr>
      <w:proofErr w:type="spellStart"/>
      <w:r w:rsidRPr="00007A90">
        <w:rPr>
          <w:u w:val="single"/>
        </w:rPr>
        <w:t>Ass’t</w:t>
      </w:r>
      <w:proofErr w:type="spellEnd"/>
      <w:r w:rsidRPr="00007A90">
        <w:rPr>
          <w:u w:val="single"/>
        </w:rPr>
        <w:t>. Director, Jason Pentecost – (updates)</w:t>
      </w:r>
    </w:p>
    <w:p w14:paraId="2C3BDBE1" w14:textId="77777777" w:rsidR="00007A90" w:rsidRPr="00007A90" w:rsidRDefault="00007A90" w:rsidP="00007A90">
      <w:pPr>
        <w:pStyle w:val="ListParagraph"/>
        <w:rPr>
          <w:u w:val="single"/>
        </w:rPr>
      </w:pPr>
    </w:p>
    <w:p w14:paraId="5B6DDF9C" w14:textId="67114A6E" w:rsidR="00007A90" w:rsidRDefault="00007A90" w:rsidP="00007A90">
      <w:pPr>
        <w:pStyle w:val="ListParagraph"/>
        <w:numPr>
          <w:ilvl w:val="0"/>
          <w:numId w:val="4"/>
        </w:numPr>
      </w:pPr>
      <w:r>
        <w:t xml:space="preserve">Jason reported that the Hillcrest Tower to the Jo </w:t>
      </w:r>
      <w:proofErr w:type="spellStart"/>
      <w:r>
        <w:t>Byrns</w:t>
      </w:r>
      <w:proofErr w:type="spellEnd"/>
      <w:r>
        <w:t xml:space="preserve"> tower (issues with wave links).  Greer-Scott Sykes came out last night and got it up and running.</w:t>
      </w:r>
    </w:p>
    <w:p w14:paraId="3EE470E6" w14:textId="7FC3633C" w:rsidR="00007A90" w:rsidRDefault="00007A90" w:rsidP="00007A90">
      <w:pPr>
        <w:pStyle w:val="ListParagraph"/>
        <w:ind w:left="1080"/>
      </w:pPr>
      <w:r>
        <w:t xml:space="preserve">Discussion on who is responsible for these repairs.  Mayor Billy </w:t>
      </w:r>
      <w:proofErr w:type="spellStart"/>
      <w:r>
        <w:t>Vogle</w:t>
      </w:r>
      <w:proofErr w:type="spellEnd"/>
      <w:r>
        <w:t xml:space="preserve"> asked Jason Pentecost to get estimate on parts to get fixed.  </w:t>
      </w:r>
    </w:p>
    <w:p w14:paraId="05C2E86A" w14:textId="41763AEE" w:rsidR="00007A90" w:rsidRDefault="00007A90" w:rsidP="00FC6BA6">
      <w:pPr>
        <w:pStyle w:val="ListParagraph"/>
        <w:numPr>
          <w:ilvl w:val="0"/>
          <w:numId w:val="4"/>
        </w:numPr>
      </w:pPr>
      <w:r>
        <w:t xml:space="preserve">Jason also said that </w:t>
      </w:r>
      <w:r w:rsidR="00FC6BA6">
        <w:t xml:space="preserve">Jeff </w:t>
      </w:r>
      <w:proofErr w:type="spellStart"/>
      <w:r w:rsidR="00FC6BA6">
        <w:t>Perigo</w:t>
      </w:r>
      <w:proofErr w:type="spellEnd"/>
      <w:r w:rsidR="00FC6BA6">
        <w:t xml:space="preserve"> called him </w:t>
      </w:r>
      <w:r w:rsidR="001A0E78">
        <w:t>because he was contacted by Kenwood after Jason</w:t>
      </w:r>
      <w:r w:rsidR="006F1246">
        <w:t xml:space="preserve"> contacted them. </w:t>
      </w:r>
      <w:r w:rsidR="00D0037B">
        <w:t xml:space="preserve"> Radio Commi</w:t>
      </w:r>
      <w:r w:rsidR="00FC6BA6">
        <w:t xml:space="preserve">ttee will meet on October 26, </w:t>
      </w:r>
      <w:proofErr w:type="gramStart"/>
      <w:r w:rsidR="00FC6BA6">
        <w:t>2021</w:t>
      </w:r>
      <w:proofErr w:type="gramEnd"/>
      <w:r w:rsidR="00FC6BA6">
        <w:t xml:space="preserve"> at 2:00 p.m.</w:t>
      </w:r>
    </w:p>
    <w:p w14:paraId="29D82D4F" w14:textId="0889F220" w:rsidR="00406A62" w:rsidRDefault="00FC6BA6" w:rsidP="00FC6BA6">
      <w:pPr>
        <w:pStyle w:val="ListParagraph"/>
        <w:numPr>
          <w:ilvl w:val="0"/>
          <w:numId w:val="4"/>
        </w:numPr>
      </w:pPr>
      <w:r>
        <w:t>Jason P</w:t>
      </w:r>
      <w:r w:rsidR="00406A62">
        <w:t>entecost</w:t>
      </w:r>
      <w:r>
        <w:t xml:space="preserve"> said that if a link breaks in the future</w:t>
      </w:r>
      <w:r w:rsidR="000C6091">
        <w:t>, we will have trouble getting those parts per Greer.</w:t>
      </w:r>
      <w:r>
        <w:t xml:space="preserve"> </w:t>
      </w:r>
    </w:p>
    <w:p w14:paraId="0003C8AC" w14:textId="024EF34B" w:rsidR="00FC6BA6" w:rsidRDefault="00FC6BA6" w:rsidP="00FC6BA6">
      <w:pPr>
        <w:pStyle w:val="ListParagraph"/>
        <w:numPr>
          <w:ilvl w:val="0"/>
          <w:numId w:val="4"/>
        </w:numPr>
      </w:pPr>
      <w:r>
        <w:t xml:space="preserve"> Jason Head stated that the Radio Maintenance Fund had a little less than $20,000.00.</w:t>
      </w:r>
    </w:p>
    <w:p w14:paraId="5398DF46" w14:textId="39BD67C3" w:rsidR="00FC6BA6" w:rsidRDefault="00FC6BA6" w:rsidP="00FC6BA6">
      <w:pPr>
        <w:pStyle w:val="ListParagraph"/>
        <w:numPr>
          <w:ilvl w:val="0"/>
          <w:numId w:val="4"/>
        </w:numPr>
      </w:pPr>
      <w:r>
        <w:t>Bruce Dean asked how the tower maintenance fund originated.  Mike Wilhoit and Chad Gregory updated the board on when it started.</w:t>
      </w:r>
    </w:p>
    <w:p w14:paraId="309CB1BE" w14:textId="633850CD" w:rsidR="00FE112C" w:rsidRDefault="00877D87" w:rsidP="00FC6BA6">
      <w:pPr>
        <w:pStyle w:val="ListParagraph"/>
        <w:numPr>
          <w:ilvl w:val="0"/>
          <w:numId w:val="4"/>
        </w:numPr>
      </w:pPr>
      <w:r>
        <w:t xml:space="preserve">Jason Pentecost said that </w:t>
      </w:r>
      <w:proofErr w:type="spellStart"/>
      <w:r>
        <w:t>Perigo</w:t>
      </w:r>
      <w:proofErr w:type="spellEnd"/>
      <w:r>
        <w:t xml:space="preserve"> told him there has been issue</w:t>
      </w:r>
      <w:r w:rsidR="00FE112C">
        <w:t xml:space="preserve">s </w:t>
      </w:r>
      <w:r>
        <w:t xml:space="preserve">in other counties about </w:t>
      </w:r>
      <w:r w:rsidR="00060199">
        <w:t xml:space="preserve">the </w:t>
      </w:r>
      <w:r>
        <w:t xml:space="preserve">questions of what other </w:t>
      </w:r>
      <w:r w:rsidR="00FE112C">
        <w:t>companies are using the towers.</w:t>
      </w:r>
    </w:p>
    <w:p w14:paraId="5A93C246" w14:textId="4301A17B" w:rsidR="00FC6BA6" w:rsidRDefault="00FC6BA6" w:rsidP="00FE112C">
      <w:pPr>
        <w:pStyle w:val="ListParagraph"/>
        <w:ind w:left="1080"/>
      </w:pPr>
      <w:r>
        <w:t xml:space="preserve">Mayor, Billy </w:t>
      </w:r>
      <w:proofErr w:type="spellStart"/>
      <w:r>
        <w:t>Vogle</w:t>
      </w:r>
      <w:proofErr w:type="spellEnd"/>
      <w:r>
        <w:t xml:space="preserve"> asked 911-Directcor, Rachael Payne to </w:t>
      </w:r>
      <w:r w:rsidR="000B13CF">
        <w:t xml:space="preserve">send </w:t>
      </w:r>
      <w:r w:rsidR="0077090F">
        <w:t>letter/email to Stacey Sykes/Greer to ask about what companies are using towers</w:t>
      </w:r>
      <w:r w:rsidR="005033D9">
        <w:t xml:space="preserve"> and ask them to be at our next board meeting with that information.</w:t>
      </w:r>
    </w:p>
    <w:p w14:paraId="453C497D" w14:textId="4883154E" w:rsidR="00FC6BA6" w:rsidRDefault="00FC6BA6" w:rsidP="00FC6BA6">
      <w:pPr>
        <w:pStyle w:val="ListParagraph"/>
        <w:numPr>
          <w:ilvl w:val="0"/>
          <w:numId w:val="4"/>
        </w:numPr>
      </w:pPr>
      <w:r>
        <w:t>Chad Gregory, member of Radio Committee presented a</w:t>
      </w:r>
      <w:r w:rsidR="00DF00DD">
        <w:t>n</w:t>
      </w:r>
      <w:r>
        <w:t xml:space="preserve"> 800Mhz Radio Project Cost Estimate Worksheet.</w:t>
      </w:r>
    </w:p>
    <w:p w14:paraId="0C81C2E4" w14:textId="780B22BC" w:rsidR="00FC6BA6" w:rsidRPr="00FC6BA6" w:rsidRDefault="00FC6BA6" w:rsidP="00FC6BA6">
      <w:pPr>
        <w:pStyle w:val="ListParagraph"/>
        <w:ind w:left="1080"/>
        <w:rPr>
          <w:i/>
          <w:iCs/>
        </w:rPr>
      </w:pPr>
      <w:r>
        <w:t xml:space="preserve">      </w:t>
      </w:r>
      <w:r w:rsidR="00DF00DD">
        <w:t xml:space="preserve">                           </w:t>
      </w:r>
      <w:r w:rsidRPr="00FC6BA6">
        <w:rPr>
          <w:i/>
          <w:iCs/>
        </w:rPr>
        <w:t>Copy attached with 10-19-2021 Minutes.</w:t>
      </w:r>
    </w:p>
    <w:p w14:paraId="67AFB573" w14:textId="3C008A37" w:rsidR="00AB56E1" w:rsidRDefault="00FC6BA6" w:rsidP="00AB56E1">
      <w:pPr>
        <w:pStyle w:val="ListParagraph"/>
        <w:ind w:left="1080"/>
      </w:pPr>
      <w:r>
        <w:t xml:space="preserve">Mayor, </w:t>
      </w:r>
      <w:proofErr w:type="spellStart"/>
      <w:r>
        <w:t>Vogle</w:t>
      </w:r>
      <w:proofErr w:type="spellEnd"/>
      <w:r>
        <w:t xml:space="preserve"> wants Jason Pentecost to work up a report on the issues with the tower</w:t>
      </w:r>
      <w:r w:rsidR="000460EC">
        <w:t>s</w:t>
      </w:r>
      <w:r w:rsidR="006E75BF">
        <w:t>, and a copy of the contract with Greer.</w:t>
      </w:r>
    </w:p>
    <w:p w14:paraId="1A306CC7" w14:textId="3F9A9551" w:rsidR="00AB56E1" w:rsidRDefault="00AB56E1" w:rsidP="00AB56E1">
      <w:pPr>
        <w:pStyle w:val="ListParagraph"/>
        <w:numPr>
          <w:ilvl w:val="0"/>
          <w:numId w:val="4"/>
        </w:numPr>
      </w:pPr>
      <w:r>
        <w:t>Mike Wilhoit wants a list of pages.  Rachael to work up this list and e-mail to all board members.</w:t>
      </w:r>
    </w:p>
    <w:p w14:paraId="285F2144" w14:textId="681EA6FF" w:rsidR="00AB56E1" w:rsidRDefault="00AB56E1" w:rsidP="00AB56E1">
      <w:pPr>
        <w:pStyle w:val="ListParagraph"/>
        <w:numPr>
          <w:ilvl w:val="0"/>
          <w:numId w:val="4"/>
        </w:numPr>
      </w:pPr>
      <w:r>
        <w:t xml:space="preserve">Mayor, Billy </w:t>
      </w:r>
      <w:proofErr w:type="spellStart"/>
      <w:r>
        <w:t>Vogle</w:t>
      </w:r>
      <w:proofErr w:type="spellEnd"/>
      <w:r>
        <w:t xml:space="preserve"> said that he can call and Emergency Mayor’s meeting and have a Radio-Committee Representative there to make all County Mayor’s aware of these issues.</w:t>
      </w:r>
    </w:p>
    <w:p w14:paraId="7AF97075" w14:textId="40720ECD" w:rsidR="00AB56E1" w:rsidRDefault="00AB56E1" w:rsidP="00AB56E1">
      <w:pPr>
        <w:pStyle w:val="ListParagraph"/>
        <w:ind w:left="1080"/>
      </w:pPr>
      <w:r>
        <w:t>Chad Gregory will work up a report to present @ the Emergency Mayor’s Meeting.</w:t>
      </w:r>
    </w:p>
    <w:p w14:paraId="72AE9C3F" w14:textId="2FAD0B8F" w:rsidR="00AB56E1" w:rsidRDefault="00AB56E1" w:rsidP="00AB56E1">
      <w:pPr>
        <w:pStyle w:val="ListParagraph"/>
        <w:ind w:left="1080"/>
      </w:pPr>
    </w:p>
    <w:p w14:paraId="52B4CF29" w14:textId="2E53AD70" w:rsidR="00AB56E1" w:rsidRDefault="00AB56E1" w:rsidP="00292C14">
      <w:pPr>
        <w:pStyle w:val="ListParagraph"/>
        <w:numPr>
          <w:ilvl w:val="0"/>
          <w:numId w:val="4"/>
        </w:numPr>
      </w:pPr>
      <w:r>
        <w:lastRenderedPageBreak/>
        <w:t xml:space="preserve">Mike Wilhoit asked who was </w:t>
      </w:r>
      <w:proofErr w:type="spellStart"/>
      <w:r>
        <w:t>gonna</w:t>
      </w:r>
      <w:proofErr w:type="spellEnd"/>
      <w:r>
        <w:t xml:space="preserve"> be over the</w:t>
      </w:r>
      <w:r w:rsidR="00991FD0">
        <w:t xml:space="preserve"> radio/tower</w:t>
      </w:r>
      <w:r>
        <w:t xml:space="preserve"> project and that it should not be 911.</w:t>
      </w:r>
      <w:r w:rsidR="00292C14">
        <w:t xml:space="preserve">  Mike stated that the </w:t>
      </w:r>
      <w:r>
        <w:t>towers are owned by the Springfield City and Robertson County governments.</w:t>
      </w:r>
    </w:p>
    <w:p w14:paraId="13EF64F1" w14:textId="445568E5" w:rsidR="00AB56E1" w:rsidRPr="004570D3" w:rsidRDefault="00AB56E1" w:rsidP="00AB56E1">
      <w:pPr>
        <w:rPr>
          <w:b/>
          <w:bCs/>
        </w:rPr>
      </w:pPr>
      <w:r w:rsidRPr="004570D3">
        <w:rPr>
          <w:b/>
          <w:bCs/>
        </w:rPr>
        <w:t>2021-10-07          Old Business</w:t>
      </w:r>
    </w:p>
    <w:p w14:paraId="27E8A4FE" w14:textId="77673B67" w:rsidR="004570D3" w:rsidRDefault="00AB56E1" w:rsidP="00AB56E1">
      <w:r>
        <w:t xml:space="preserve">Michael Van Dyke asked about – EMS – and do they have AVL’s in their units.  Jason Pentecost said some do.  </w:t>
      </w:r>
      <w:r w:rsidR="003F2FE6">
        <w:t>EMS-</w:t>
      </w:r>
      <w:proofErr w:type="spellStart"/>
      <w:r w:rsidR="003F2FE6">
        <w:t>Ass’t</w:t>
      </w:r>
      <w:proofErr w:type="spellEnd"/>
      <w:r w:rsidR="003F2FE6">
        <w:t>. Director</w:t>
      </w:r>
      <w:r>
        <w:t xml:space="preserve"> tried to get AVL’s in the 2021-2022 </w:t>
      </w:r>
      <w:proofErr w:type="gramStart"/>
      <w:r>
        <w:t>Budget, but</w:t>
      </w:r>
      <w:proofErr w:type="gramEnd"/>
      <w:r>
        <w:t xml:space="preserve"> did not have </w:t>
      </w:r>
      <w:r w:rsidR="003F2FE6">
        <w:t xml:space="preserve">all </w:t>
      </w:r>
      <w:r w:rsidR="004570D3">
        <w:t>information to do so.  They should be added in the 2022-2023 Budget.  Michael Van Dyke said his units were around $1,000.00 per unit.</w:t>
      </w:r>
    </w:p>
    <w:p w14:paraId="5C2AEF35" w14:textId="76279AA5" w:rsidR="004570D3" w:rsidRDefault="004570D3" w:rsidP="00AB56E1"/>
    <w:p w14:paraId="68649656" w14:textId="33103AC2" w:rsidR="004570D3" w:rsidRDefault="004570D3" w:rsidP="00AB56E1">
      <w:pPr>
        <w:rPr>
          <w:b/>
          <w:bCs/>
        </w:rPr>
      </w:pPr>
      <w:r w:rsidRPr="004570D3">
        <w:rPr>
          <w:b/>
          <w:bCs/>
        </w:rPr>
        <w:t xml:space="preserve">2021-10-08          New Business </w:t>
      </w:r>
    </w:p>
    <w:p w14:paraId="10AAEE95" w14:textId="3DA0F771" w:rsidR="004570D3" w:rsidRDefault="004570D3" w:rsidP="00AB56E1">
      <w:pPr>
        <w:rPr>
          <w:b/>
          <w:bCs/>
        </w:rPr>
      </w:pPr>
      <w:r>
        <w:rPr>
          <w:b/>
          <w:bCs/>
        </w:rPr>
        <w:t xml:space="preserve">            **NONE**</w:t>
      </w:r>
    </w:p>
    <w:p w14:paraId="63418191" w14:textId="63147782" w:rsidR="004570D3" w:rsidRDefault="004570D3" w:rsidP="00AB56E1">
      <w:pPr>
        <w:rPr>
          <w:b/>
          <w:bCs/>
        </w:rPr>
      </w:pPr>
    </w:p>
    <w:p w14:paraId="23399C48" w14:textId="322F19E9" w:rsidR="004570D3" w:rsidRDefault="004570D3" w:rsidP="00AB56E1">
      <w:pPr>
        <w:rPr>
          <w:b/>
          <w:bCs/>
        </w:rPr>
      </w:pPr>
      <w:r>
        <w:rPr>
          <w:b/>
          <w:bCs/>
        </w:rPr>
        <w:t>2021-10-09         Adjournment</w:t>
      </w:r>
    </w:p>
    <w:p w14:paraId="5401BEBC" w14:textId="5C707AE0" w:rsidR="004570D3" w:rsidRDefault="004570D3" w:rsidP="00AB56E1">
      <w:pPr>
        <w:rPr>
          <w:b/>
          <w:bCs/>
        </w:rPr>
      </w:pPr>
      <w:r>
        <w:rPr>
          <w:b/>
          <w:bCs/>
        </w:rPr>
        <w:t>Meeting was adjourned at (9:49 a.m.)</w:t>
      </w:r>
    </w:p>
    <w:p w14:paraId="1BB66936" w14:textId="1073AED0" w:rsidR="004570D3" w:rsidRDefault="004570D3" w:rsidP="00AB56E1">
      <w:pPr>
        <w:rPr>
          <w:b/>
          <w:bCs/>
        </w:rPr>
      </w:pPr>
    </w:p>
    <w:p w14:paraId="72C79299" w14:textId="6D4FF2D6" w:rsidR="004570D3" w:rsidRDefault="004570D3" w:rsidP="00AB56E1">
      <w:pPr>
        <w:rPr>
          <w:b/>
          <w:bCs/>
        </w:rPr>
      </w:pPr>
    </w:p>
    <w:p w14:paraId="1D89DDD6" w14:textId="26F410CF" w:rsidR="004570D3" w:rsidRDefault="004570D3" w:rsidP="00AB56E1">
      <w:pPr>
        <w:rPr>
          <w:b/>
          <w:bCs/>
        </w:rPr>
      </w:pPr>
      <w:r>
        <w:rPr>
          <w:b/>
          <w:bCs/>
        </w:rPr>
        <w:t>_____________________________________          _____________________________________</w:t>
      </w:r>
    </w:p>
    <w:p w14:paraId="7C359C74" w14:textId="627B137F" w:rsidR="004570D3" w:rsidRDefault="004570D3" w:rsidP="00AB56E1">
      <w:pPr>
        <w:rPr>
          <w:b/>
          <w:bCs/>
        </w:rPr>
      </w:pPr>
      <w:r>
        <w:rPr>
          <w:b/>
          <w:bCs/>
        </w:rPr>
        <w:t>Chairman, Bruce Dean</w:t>
      </w:r>
      <w:r>
        <w:rPr>
          <w:b/>
          <w:bCs/>
        </w:rPr>
        <w:tab/>
      </w:r>
      <w:r>
        <w:rPr>
          <w:b/>
          <w:bCs/>
        </w:rPr>
        <w:tab/>
      </w:r>
      <w:r>
        <w:rPr>
          <w:b/>
          <w:bCs/>
        </w:rPr>
        <w:tab/>
      </w:r>
      <w:r>
        <w:rPr>
          <w:b/>
          <w:bCs/>
        </w:rPr>
        <w:tab/>
        <w:t xml:space="preserve">        Sec., Treas., Gwen Martin</w:t>
      </w:r>
    </w:p>
    <w:p w14:paraId="7474C8FD" w14:textId="3F4F8440" w:rsidR="004570D3" w:rsidRDefault="004570D3" w:rsidP="00AB56E1">
      <w:pPr>
        <w:rPr>
          <w:b/>
          <w:bCs/>
        </w:rPr>
      </w:pPr>
    </w:p>
    <w:p w14:paraId="68916C48" w14:textId="69D57A0B" w:rsidR="004570D3" w:rsidRDefault="004570D3" w:rsidP="00AB56E1">
      <w:pPr>
        <w:rPr>
          <w:b/>
          <w:bCs/>
        </w:rPr>
      </w:pPr>
      <w:r>
        <w:rPr>
          <w:b/>
          <w:bCs/>
        </w:rPr>
        <w:t>_____________________________________</w:t>
      </w:r>
    </w:p>
    <w:p w14:paraId="3DB7EB3C" w14:textId="588A1659" w:rsidR="004570D3" w:rsidRPr="004570D3" w:rsidRDefault="004570D3" w:rsidP="00AB56E1">
      <w:pPr>
        <w:rPr>
          <w:b/>
          <w:bCs/>
        </w:rPr>
      </w:pPr>
      <w:r>
        <w:rPr>
          <w:b/>
          <w:bCs/>
        </w:rPr>
        <w:t>Typist, Cathy Carter-Lowe</w:t>
      </w:r>
    </w:p>
    <w:p w14:paraId="65E5919E" w14:textId="77777777" w:rsidR="004570D3" w:rsidRDefault="004570D3" w:rsidP="00AB56E1"/>
    <w:p w14:paraId="4928FBEC" w14:textId="77777777" w:rsidR="00AB56E1" w:rsidRDefault="00AB56E1" w:rsidP="00AB56E1"/>
    <w:p w14:paraId="74F32C66" w14:textId="77777777" w:rsidR="00FC6BA6" w:rsidRPr="00007A90" w:rsidRDefault="00FC6BA6" w:rsidP="00007A90">
      <w:pPr>
        <w:pStyle w:val="ListParagraph"/>
        <w:ind w:left="1080"/>
      </w:pPr>
    </w:p>
    <w:p w14:paraId="3A95E3A0" w14:textId="77777777" w:rsidR="00F556A1" w:rsidRPr="00007A90" w:rsidRDefault="00F556A1"/>
    <w:p w14:paraId="6482C193" w14:textId="77F09839" w:rsidR="00F556A1" w:rsidRPr="00007A90" w:rsidRDefault="00F556A1">
      <w:r w:rsidRPr="00007A90">
        <w:tab/>
      </w:r>
      <w:r w:rsidRPr="00007A90">
        <w:tab/>
      </w:r>
      <w:r w:rsidRPr="00007A90">
        <w:tab/>
      </w:r>
      <w:r w:rsidRPr="00007A90">
        <w:tab/>
      </w:r>
    </w:p>
    <w:sectPr w:rsidR="00F556A1" w:rsidRPr="0000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C1D"/>
    <w:multiLevelType w:val="hybridMultilevel"/>
    <w:tmpl w:val="391C37D4"/>
    <w:lvl w:ilvl="0" w:tplc="5BBCB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54C05"/>
    <w:multiLevelType w:val="hybridMultilevel"/>
    <w:tmpl w:val="08CE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469CF"/>
    <w:multiLevelType w:val="hybridMultilevel"/>
    <w:tmpl w:val="7A4AD060"/>
    <w:lvl w:ilvl="0" w:tplc="D12C1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D45623"/>
    <w:multiLevelType w:val="hybridMultilevel"/>
    <w:tmpl w:val="2AFA14DE"/>
    <w:lvl w:ilvl="0" w:tplc="13C84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A1"/>
    <w:rsid w:val="00006DE4"/>
    <w:rsid w:val="00007A90"/>
    <w:rsid w:val="0004050C"/>
    <w:rsid w:val="000460EC"/>
    <w:rsid w:val="00060199"/>
    <w:rsid w:val="000B13CF"/>
    <w:rsid w:val="000C6091"/>
    <w:rsid w:val="001A0E78"/>
    <w:rsid w:val="00292C14"/>
    <w:rsid w:val="002B65A7"/>
    <w:rsid w:val="003F2FE6"/>
    <w:rsid w:val="00406A62"/>
    <w:rsid w:val="004570D3"/>
    <w:rsid w:val="005033D9"/>
    <w:rsid w:val="00637CE6"/>
    <w:rsid w:val="006D11F8"/>
    <w:rsid w:val="006E75BF"/>
    <w:rsid w:val="006F1246"/>
    <w:rsid w:val="0077090F"/>
    <w:rsid w:val="007A7EBC"/>
    <w:rsid w:val="007C0F4D"/>
    <w:rsid w:val="007D4B1E"/>
    <w:rsid w:val="00875D19"/>
    <w:rsid w:val="00877D87"/>
    <w:rsid w:val="0090411A"/>
    <w:rsid w:val="00991FD0"/>
    <w:rsid w:val="009F56A8"/>
    <w:rsid w:val="00A13B45"/>
    <w:rsid w:val="00A511C5"/>
    <w:rsid w:val="00AB56E1"/>
    <w:rsid w:val="00C13A79"/>
    <w:rsid w:val="00CD739E"/>
    <w:rsid w:val="00D0037B"/>
    <w:rsid w:val="00DC6BA7"/>
    <w:rsid w:val="00DF00DD"/>
    <w:rsid w:val="00F556A1"/>
    <w:rsid w:val="00FC6BA6"/>
    <w:rsid w:val="00FE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0987"/>
  <w15:chartTrackingRefBased/>
  <w15:docId w15:val="{2824A67E-40CF-40CD-A406-B04561A2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31</cp:revision>
  <dcterms:created xsi:type="dcterms:W3CDTF">2021-10-22T20:19:00Z</dcterms:created>
  <dcterms:modified xsi:type="dcterms:W3CDTF">2021-10-27T21:20:00Z</dcterms:modified>
</cp:coreProperties>
</file>