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8D6E4" w14:textId="1CCD4318" w:rsidR="00BE254E" w:rsidRDefault="0087726B" w:rsidP="00AB6E97">
      <w:r>
        <w:t>State of Tennessee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County of </w:t>
      </w:r>
      <w:r w:rsidR="00AB6E97">
        <w:t>Robertson</w:t>
      </w:r>
    </w:p>
    <w:p w14:paraId="0993A3DF" w14:textId="08F155A0" w:rsidR="00AB6E97" w:rsidRDefault="00AB6E97" w:rsidP="00AB6E97">
      <w:r>
        <w:tab/>
        <w:t xml:space="preserve">        Springfield-Robertson Co. Emergency Communications District (E-911)</w:t>
      </w:r>
    </w:p>
    <w:p w14:paraId="2D6E8935" w14:textId="78357C53" w:rsidR="00AB6E97" w:rsidRDefault="00AB6E97" w:rsidP="00AB6E97">
      <w:pPr>
        <w:rPr>
          <w:sz w:val="28"/>
          <w:szCs w:val="28"/>
        </w:rPr>
      </w:pPr>
      <w:r>
        <w:tab/>
      </w:r>
      <w:r>
        <w:tab/>
      </w:r>
      <w:r>
        <w:tab/>
        <w:t xml:space="preserve">             </w:t>
      </w:r>
      <w:r w:rsidRPr="00AB6E97">
        <w:rPr>
          <w:sz w:val="28"/>
          <w:szCs w:val="28"/>
        </w:rPr>
        <w:t>Minutes of January 18, 2022</w:t>
      </w:r>
    </w:p>
    <w:p w14:paraId="36EF7503" w14:textId="548F1E20" w:rsidR="00AB6E97" w:rsidRDefault="00AB6E97" w:rsidP="00AB6E97">
      <w:pPr>
        <w:rPr>
          <w:b/>
          <w:bCs/>
          <w:sz w:val="28"/>
          <w:szCs w:val="28"/>
        </w:rPr>
      </w:pPr>
      <w:r w:rsidRPr="005D1E14">
        <w:rPr>
          <w:b/>
          <w:bCs/>
          <w:sz w:val="28"/>
          <w:szCs w:val="28"/>
        </w:rPr>
        <w:t>2022-01-01          Call to Order</w:t>
      </w:r>
    </w:p>
    <w:p w14:paraId="11838BC4" w14:textId="15BB2E12" w:rsidR="00010F98" w:rsidRPr="00010F98" w:rsidRDefault="00010F98" w:rsidP="00AB6E97">
      <w:pPr>
        <w:rPr>
          <w:sz w:val="24"/>
          <w:szCs w:val="24"/>
        </w:rPr>
      </w:pPr>
      <w:r w:rsidRPr="00010F98">
        <w:rPr>
          <w:sz w:val="24"/>
          <w:szCs w:val="24"/>
        </w:rPr>
        <w:t xml:space="preserve">The regular scheduled 911 board meeting was called </w:t>
      </w:r>
      <w:r>
        <w:rPr>
          <w:sz w:val="24"/>
          <w:szCs w:val="24"/>
        </w:rPr>
        <w:t>t</w:t>
      </w:r>
      <w:r w:rsidRPr="00010F98">
        <w:rPr>
          <w:sz w:val="24"/>
          <w:szCs w:val="24"/>
        </w:rPr>
        <w:t>o order by the Chairman, Bruce Dean at 9:00 a.m., same place.</w:t>
      </w:r>
    </w:p>
    <w:p w14:paraId="0AD31691" w14:textId="0F445593" w:rsidR="00AB6E97" w:rsidRPr="005D1E14" w:rsidRDefault="00AB6E97" w:rsidP="00D004D1">
      <w:pPr>
        <w:pStyle w:val="NoSpacing"/>
      </w:pPr>
      <w:r w:rsidRPr="005D1E14">
        <w:rPr>
          <w:b/>
          <w:bCs/>
          <w:sz w:val="28"/>
          <w:szCs w:val="28"/>
        </w:rPr>
        <w:t>Roll Call</w:t>
      </w:r>
      <w:r w:rsidRPr="005D1E14">
        <w:rPr>
          <w:b/>
          <w:bCs/>
        </w:rPr>
        <w:t>:</w:t>
      </w:r>
      <w:r w:rsidRPr="005D1E14">
        <w:t xml:space="preserve">     Jason Head – Present</w:t>
      </w:r>
      <w:r w:rsidRPr="005D1E14">
        <w:tab/>
      </w:r>
      <w:r w:rsidRPr="005D1E14">
        <w:tab/>
      </w:r>
      <w:r w:rsidR="005D1E14">
        <w:tab/>
      </w:r>
      <w:r w:rsidRPr="005D1E14">
        <w:t>Chance Holmes – Absent</w:t>
      </w:r>
      <w:r w:rsidR="005D1E14" w:rsidRPr="005D1E14">
        <w:t xml:space="preserve">, </w:t>
      </w:r>
      <w:r w:rsidR="005D1E14">
        <w:t>other meeting</w:t>
      </w:r>
    </w:p>
    <w:p w14:paraId="68C267A7" w14:textId="44B0CDFC" w:rsidR="00AB6E97" w:rsidRPr="005D1E14" w:rsidRDefault="005D1E14" w:rsidP="00D004D1">
      <w:pPr>
        <w:pStyle w:val="NoSpacing"/>
      </w:pPr>
      <w:r>
        <w:t xml:space="preserve">                       </w:t>
      </w:r>
      <w:r w:rsidR="00FB4FFD">
        <w:t xml:space="preserve"> </w:t>
      </w:r>
      <w:r>
        <w:t>N</w:t>
      </w:r>
      <w:r w:rsidR="00AB6E97" w:rsidRPr="005D1E14">
        <w:t>ancy Johnson – Absent</w:t>
      </w:r>
      <w:r>
        <w:t>,</w:t>
      </w:r>
      <w:r w:rsidR="009A04CA">
        <w:t xml:space="preserve"> </w:t>
      </w:r>
      <w:proofErr w:type="spellStart"/>
      <w:r>
        <w:t>Orlinda</w:t>
      </w:r>
      <w:proofErr w:type="spellEnd"/>
      <w:r w:rsidR="00AB6E97" w:rsidRPr="005D1E14">
        <w:tab/>
      </w:r>
      <w:r w:rsidR="00D004D1">
        <w:t xml:space="preserve">              </w:t>
      </w:r>
      <w:r w:rsidR="00FB4FFD">
        <w:t xml:space="preserve"> </w:t>
      </w:r>
      <w:r w:rsidR="00AB6E97" w:rsidRPr="005D1E14">
        <w:t>Gwen Martin – Absent</w:t>
      </w:r>
      <w:r>
        <w:t>, at Dr.</w:t>
      </w:r>
    </w:p>
    <w:p w14:paraId="0DFB0079" w14:textId="4DDB0680" w:rsidR="00AB6E97" w:rsidRPr="005D1E14" w:rsidRDefault="00AB6E97" w:rsidP="00D004D1">
      <w:pPr>
        <w:pStyle w:val="NoSpacing"/>
      </w:pPr>
      <w:r w:rsidRPr="005D1E14">
        <w:tab/>
      </w:r>
      <w:r w:rsidR="005D1E14">
        <w:t xml:space="preserve">          </w:t>
      </w:r>
      <w:r w:rsidRPr="005D1E14">
        <w:t>J. Ring – Present</w:t>
      </w:r>
      <w:r w:rsidRPr="005D1E14">
        <w:tab/>
      </w:r>
      <w:r w:rsidRPr="005D1E14">
        <w:tab/>
      </w:r>
      <w:r w:rsidRPr="005D1E14">
        <w:tab/>
      </w:r>
      <w:r w:rsidR="005D1E14">
        <w:t xml:space="preserve">              </w:t>
      </w:r>
      <w:r w:rsidR="00FB4FFD">
        <w:t xml:space="preserve"> </w:t>
      </w:r>
      <w:r w:rsidRPr="005D1E14">
        <w:t>Faye Stubblefield – Absent</w:t>
      </w:r>
      <w:r w:rsidR="005D1E14">
        <w:t>, texted</w:t>
      </w:r>
    </w:p>
    <w:p w14:paraId="2BBE8881" w14:textId="06ED86CA" w:rsidR="00AB6E97" w:rsidRPr="005D1E14" w:rsidRDefault="00AB6E97" w:rsidP="00D004D1">
      <w:pPr>
        <w:pStyle w:val="NoSpacing"/>
      </w:pPr>
      <w:r w:rsidRPr="005D1E14">
        <w:tab/>
      </w:r>
      <w:r w:rsidR="005D1E14">
        <w:t xml:space="preserve">        </w:t>
      </w:r>
      <w:r w:rsidR="00FB4FFD">
        <w:t xml:space="preserve"> </w:t>
      </w:r>
      <w:r w:rsidR="005D1E14">
        <w:t xml:space="preserve"> </w:t>
      </w:r>
      <w:r w:rsidRPr="005D1E14">
        <w:t xml:space="preserve">Michael Van </w:t>
      </w:r>
      <w:r w:rsidR="005D1E14" w:rsidRPr="005D1E14">
        <w:t>D</w:t>
      </w:r>
      <w:r w:rsidRPr="005D1E14">
        <w:t>yke – Present</w:t>
      </w:r>
      <w:r w:rsidRPr="005D1E14">
        <w:tab/>
      </w:r>
      <w:r w:rsidR="005D1E14">
        <w:tab/>
      </w:r>
      <w:r w:rsidR="005D1E14" w:rsidRPr="005D1E14">
        <w:t>Mike Wilhoit – Present</w:t>
      </w:r>
    </w:p>
    <w:p w14:paraId="008059F6" w14:textId="6AB6CF0F" w:rsidR="005D1E14" w:rsidRDefault="005D1E14" w:rsidP="00AB6E97">
      <w:pPr>
        <w:rPr>
          <w:sz w:val="24"/>
          <w:szCs w:val="24"/>
        </w:rPr>
      </w:pPr>
      <w:r w:rsidRPr="005D1E14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Pr="005D1E14">
        <w:rPr>
          <w:sz w:val="24"/>
          <w:szCs w:val="24"/>
        </w:rPr>
        <w:t xml:space="preserve">Bruce Dean </w:t>
      </w:r>
      <w:r w:rsidR="00F81D4E">
        <w:rPr>
          <w:sz w:val="24"/>
          <w:szCs w:val="24"/>
        </w:rPr>
        <w:t>–</w:t>
      </w:r>
      <w:r w:rsidRPr="005D1E14">
        <w:rPr>
          <w:sz w:val="24"/>
          <w:szCs w:val="24"/>
        </w:rPr>
        <w:t xml:space="preserve"> Present</w:t>
      </w:r>
    </w:p>
    <w:p w14:paraId="3200D550" w14:textId="1345BA79" w:rsidR="00F81D4E" w:rsidRDefault="00F81D4E" w:rsidP="00AB6E97">
      <w:pPr>
        <w:rPr>
          <w:sz w:val="24"/>
          <w:szCs w:val="24"/>
        </w:rPr>
      </w:pPr>
      <w:r>
        <w:rPr>
          <w:sz w:val="24"/>
          <w:szCs w:val="24"/>
        </w:rPr>
        <w:t xml:space="preserve">       Board Members Present</w:t>
      </w:r>
      <w:proofErr w:type="gramStart"/>
      <w:r>
        <w:rPr>
          <w:sz w:val="24"/>
          <w:szCs w:val="24"/>
        </w:rPr>
        <w:t xml:space="preserve"> </w:t>
      </w:r>
      <w:r w:rsidR="00010F98">
        <w:rPr>
          <w:sz w:val="24"/>
          <w:szCs w:val="24"/>
        </w:rPr>
        <w:t xml:space="preserve"> 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5)           (4) Absent            (4) Excused</w:t>
      </w:r>
    </w:p>
    <w:p w14:paraId="7FD1208A" w14:textId="3726E549" w:rsidR="00F81D4E" w:rsidRDefault="00F81D4E" w:rsidP="00AB6E97">
      <w:pPr>
        <w:rPr>
          <w:sz w:val="24"/>
          <w:szCs w:val="24"/>
        </w:rPr>
      </w:pPr>
      <w:r>
        <w:rPr>
          <w:sz w:val="24"/>
          <w:szCs w:val="24"/>
        </w:rPr>
        <w:t xml:space="preserve">Others Present:  Chad Gregory, Skylar Tackett, Jason Pentecost, Rachael Payne, Madison Burnett, Cathy </w:t>
      </w:r>
      <w:r w:rsidR="001C15DA">
        <w:rPr>
          <w:sz w:val="24"/>
          <w:szCs w:val="24"/>
        </w:rPr>
        <w:t>Lowe.</w:t>
      </w:r>
    </w:p>
    <w:p w14:paraId="335BD789" w14:textId="325859AC" w:rsidR="001C15DA" w:rsidRPr="001C15DA" w:rsidRDefault="001C15DA" w:rsidP="00AB6E97">
      <w:pPr>
        <w:rPr>
          <w:b/>
          <w:bCs/>
          <w:sz w:val="28"/>
          <w:szCs w:val="28"/>
        </w:rPr>
      </w:pPr>
      <w:r w:rsidRPr="001C15DA">
        <w:rPr>
          <w:b/>
          <w:bCs/>
          <w:sz w:val="28"/>
          <w:szCs w:val="28"/>
        </w:rPr>
        <w:t>2022-01-02          Review Meeting Agenda</w:t>
      </w:r>
    </w:p>
    <w:p w14:paraId="0274D928" w14:textId="50811DDE" w:rsidR="001C15DA" w:rsidRPr="001C15DA" w:rsidRDefault="001C15DA" w:rsidP="00AB6E97">
      <w:pPr>
        <w:rPr>
          <w:b/>
          <w:bCs/>
          <w:sz w:val="28"/>
          <w:szCs w:val="28"/>
        </w:rPr>
      </w:pPr>
      <w:r w:rsidRPr="001C15DA">
        <w:rPr>
          <w:b/>
          <w:bCs/>
          <w:sz w:val="28"/>
          <w:szCs w:val="28"/>
        </w:rPr>
        <w:t>2022-01-03          Recognize Visitors</w:t>
      </w:r>
    </w:p>
    <w:p w14:paraId="4BC5F5BA" w14:textId="791A32CB" w:rsidR="001C15DA" w:rsidRPr="001C15DA" w:rsidRDefault="001C15DA" w:rsidP="00AB6E97">
      <w:pPr>
        <w:rPr>
          <w:b/>
          <w:bCs/>
          <w:sz w:val="28"/>
          <w:szCs w:val="28"/>
        </w:rPr>
      </w:pPr>
      <w:r w:rsidRPr="001C15DA">
        <w:rPr>
          <w:b/>
          <w:bCs/>
          <w:sz w:val="28"/>
          <w:szCs w:val="28"/>
        </w:rPr>
        <w:t>2022-01-04          Review &amp; Approval of November 16, 2021 (911 Minutes)</w:t>
      </w:r>
    </w:p>
    <w:p w14:paraId="502F574B" w14:textId="7D2B823B" w:rsidR="001C15DA" w:rsidRPr="001C15DA" w:rsidRDefault="001C15DA" w:rsidP="00AB6E97">
      <w:pPr>
        <w:rPr>
          <w:sz w:val="24"/>
          <w:szCs w:val="24"/>
        </w:rPr>
      </w:pPr>
      <w:r w:rsidRPr="001C15DA">
        <w:rPr>
          <w:sz w:val="24"/>
          <w:szCs w:val="24"/>
        </w:rPr>
        <w:t xml:space="preserve">At this time the 911 Board are reviewing the November 16, </w:t>
      </w:r>
      <w:proofErr w:type="gramStart"/>
      <w:r w:rsidRPr="001C15DA">
        <w:rPr>
          <w:sz w:val="24"/>
          <w:szCs w:val="24"/>
        </w:rPr>
        <w:t>2021</w:t>
      </w:r>
      <w:proofErr w:type="gramEnd"/>
      <w:r w:rsidRPr="001C15DA">
        <w:rPr>
          <w:sz w:val="24"/>
          <w:szCs w:val="24"/>
        </w:rPr>
        <w:t xml:space="preserve"> minutes.  Motion made by Mike Wilhoit to accept the minutes as review</w:t>
      </w:r>
      <w:r w:rsidR="00C644CC">
        <w:rPr>
          <w:sz w:val="24"/>
          <w:szCs w:val="24"/>
        </w:rPr>
        <w:t>ed</w:t>
      </w:r>
      <w:r w:rsidRPr="001C15DA">
        <w:rPr>
          <w:sz w:val="24"/>
          <w:szCs w:val="24"/>
        </w:rPr>
        <w:t>.  Motion was seconded by Jason Head.  All in favor, no questions, motion carried.</w:t>
      </w:r>
    </w:p>
    <w:p w14:paraId="6F47C63D" w14:textId="40D3FE8E" w:rsidR="001C15DA" w:rsidRPr="00010F98" w:rsidRDefault="001C15DA" w:rsidP="00AB6E97">
      <w:pPr>
        <w:rPr>
          <w:b/>
          <w:bCs/>
          <w:sz w:val="28"/>
          <w:szCs w:val="28"/>
        </w:rPr>
      </w:pPr>
      <w:r w:rsidRPr="00010F98">
        <w:rPr>
          <w:b/>
          <w:bCs/>
          <w:sz w:val="28"/>
          <w:szCs w:val="28"/>
        </w:rPr>
        <w:t>2022-01-05</w:t>
      </w:r>
      <w:r w:rsidR="00F60D64" w:rsidRPr="00010F98">
        <w:rPr>
          <w:b/>
          <w:bCs/>
          <w:sz w:val="28"/>
          <w:szCs w:val="28"/>
        </w:rPr>
        <w:t xml:space="preserve">          Review &amp; Approval of 11-30-2021 Financial Report</w:t>
      </w:r>
    </w:p>
    <w:p w14:paraId="1FD967CD" w14:textId="6E39F96A" w:rsidR="00F60D64" w:rsidRPr="00F60D64" w:rsidRDefault="00F60D64" w:rsidP="00AB6E97">
      <w:pPr>
        <w:rPr>
          <w:sz w:val="24"/>
          <w:szCs w:val="24"/>
        </w:rPr>
      </w:pPr>
      <w:r w:rsidRPr="00F60D64">
        <w:rPr>
          <w:sz w:val="24"/>
          <w:szCs w:val="24"/>
        </w:rPr>
        <w:t>All board members reviewing the Financial Report.  Motion waw made by Michael Van Dyke to approve the 11-30-2021 Financial Report.  Motion was seconded by Mike Wilhoit.</w:t>
      </w:r>
    </w:p>
    <w:p w14:paraId="4122432E" w14:textId="2D553BE4" w:rsidR="00F60D64" w:rsidRPr="00F60D64" w:rsidRDefault="00F60D64" w:rsidP="00C97CDD">
      <w:pPr>
        <w:pStyle w:val="NoSpacing"/>
      </w:pPr>
      <w:r w:rsidRPr="00F60D64">
        <w:t xml:space="preserve">Roll Call Vote:  </w:t>
      </w:r>
      <w:r w:rsidR="00E33088">
        <w:t xml:space="preserve">  </w:t>
      </w:r>
      <w:r w:rsidRPr="00F60D64">
        <w:t xml:space="preserve">J. Head – Yes </w:t>
      </w:r>
      <w:r w:rsidRPr="00F60D64">
        <w:tab/>
      </w:r>
      <w:r w:rsidRPr="00F60D64">
        <w:tab/>
      </w:r>
      <w:r w:rsidRPr="00F60D64">
        <w:tab/>
        <w:t>C. Holmes – Absent</w:t>
      </w:r>
    </w:p>
    <w:p w14:paraId="60B68DC1" w14:textId="39E75925" w:rsidR="00F60D64" w:rsidRPr="00C97CDD" w:rsidRDefault="00F60D64" w:rsidP="00C97CDD">
      <w:pPr>
        <w:pStyle w:val="NoSpacing"/>
      </w:pPr>
      <w:r w:rsidRPr="00F60D64">
        <w:tab/>
      </w:r>
      <w:r w:rsidR="00010F98">
        <w:t xml:space="preserve">            </w:t>
      </w:r>
      <w:r w:rsidR="00E33088">
        <w:t xml:space="preserve"> </w:t>
      </w:r>
      <w:r w:rsidRPr="00C97CDD">
        <w:t xml:space="preserve"> N. Johnson – Absent</w:t>
      </w:r>
      <w:r w:rsidRPr="00C97CDD">
        <w:tab/>
      </w:r>
      <w:r w:rsidRPr="00C97CDD">
        <w:tab/>
        <w:t>G. Martin – Absent</w:t>
      </w:r>
    </w:p>
    <w:p w14:paraId="4A9C6E3B" w14:textId="2A6BC65A" w:rsidR="00010F98" w:rsidRDefault="00010F98" w:rsidP="00C97CDD">
      <w:pPr>
        <w:pStyle w:val="NoSpacing"/>
      </w:pPr>
      <w:r w:rsidRPr="00C97CDD">
        <w:tab/>
      </w:r>
      <w:r w:rsidRPr="00C97CDD">
        <w:tab/>
      </w:r>
      <w:r w:rsidRPr="00010F98">
        <w:t xml:space="preserve">J. Ring – Yes </w:t>
      </w:r>
      <w:r w:rsidRPr="00010F98">
        <w:tab/>
      </w:r>
      <w:r w:rsidRPr="00010F98">
        <w:tab/>
      </w:r>
      <w:r w:rsidRPr="00010F98">
        <w:tab/>
        <w:t>F. S</w:t>
      </w:r>
      <w:r>
        <w:t>tubblefield – Absent</w:t>
      </w:r>
    </w:p>
    <w:p w14:paraId="65F729BB" w14:textId="5C9FAA27" w:rsidR="00010F98" w:rsidRDefault="00010F98" w:rsidP="00C97CDD">
      <w:pPr>
        <w:pStyle w:val="NoSpacing"/>
      </w:pPr>
      <w:r>
        <w:tab/>
      </w:r>
      <w:r>
        <w:tab/>
      </w:r>
      <w:r w:rsidRPr="00010F98">
        <w:t xml:space="preserve">M. Van Dyke – Yes </w:t>
      </w:r>
      <w:r w:rsidRPr="00010F98">
        <w:tab/>
      </w:r>
      <w:r w:rsidRPr="00010F98">
        <w:tab/>
        <w:t>M. W</w:t>
      </w:r>
      <w:r>
        <w:t xml:space="preserve">ilhoit – Yes </w:t>
      </w:r>
    </w:p>
    <w:p w14:paraId="744F7714" w14:textId="750F79A3" w:rsidR="00010F98" w:rsidRDefault="00010F98" w:rsidP="00C97CDD">
      <w:pPr>
        <w:pStyle w:val="NoSpacing"/>
      </w:pPr>
      <w:r>
        <w:tab/>
      </w:r>
      <w:r>
        <w:tab/>
        <w:t xml:space="preserve">B. Dean – Yes </w:t>
      </w:r>
    </w:p>
    <w:p w14:paraId="6DBA5F91" w14:textId="0A546306" w:rsidR="00010F98" w:rsidRDefault="00010F98" w:rsidP="00AB6E97">
      <w:pPr>
        <w:rPr>
          <w:sz w:val="24"/>
          <w:szCs w:val="24"/>
        </w:rPr>
      </w:pPr>
      <w:r>
        <w:rPr>
          <w:sz w:val="24"/>
          <w:szCs w:val="24"/>
        </w:rPr>
        <w:t xml:space="preserve">         Vote Of</w:t>
      </w:r>
      <w:proofErr w:type="gramStart"/>
      <w:r>
        <w:rPr>
          <w:sz w:val="24"/>
          <w:szCs w:val="24"/>
        </w:rPr>
        <w:t>:  (</w:t>
      </w:r>
      <w:proofErr w:type="gramEnd"/>
      <w:r>
        <w:rPr>
          <w:sz w:val="24"/>
          <w:szCs w:val="24"/>
        </w:rPr>
        <w:t xml:space="preserve">5) Yes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(4) Absent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(4) Excused</w:t>
      </w:r>
    </w:p>
    <w:p w14:paraId="48936556" w14:textId="59A368C3" w:rsidR="00010F98" w:rsidRDefault="00010F98" w:rsidP="00AB6E97">
      <w:pPr>
        <w:rPr>
          <w:sz w:val="24"/>
          <w:szCs w:val="24"/>
        </w:rPr>
      </w:pPr>
    </w:p>
    <w:p w14:paraId="6CF6D67B" w14:textId="77777777" w:rsidR="00010F98" w:rsidRDefault="00010F98" w:rsidP="00AB6E97">
      <w:pPr>
        <w:rPr>
          <w:sz w:val="24"/>
          <w:szCs w:val="24"/>
        </w:rPr>
      </w:pPr>
    </w:p>
    <w:p w14:paraId="14BC9AAB" w14:textId="4B32ED58" w:rsidR="00010F98" w:rsidRDefault="00010F98" w:rsidP="00AB6E97">
      <w:pPr>
        <w:rPr>
          <w:sz w:val="24"/>
          <w:szCs w:val="24"/>
        </w:rPr>
      </w:pPr>
    </w:p>
    <w:p w14:paraId="7BC837A2" w14:textId="4E32E255" w:rsidR="00D004D1" w:rsidRPr="00043CE9" w:rsidRDefault="00C310C3" w:rsidP="00043CE9">
      <w:pPr>
        <w:pStyle w:val="ListParagraph"/>
        <w:numPr>
          <w:ilvl w:val="2"/>
          <w:numId w:val="4"/>
        </w:numPr>
        <w:rPr>
          <w:b/>
          <w:bCs/>
          <w:sz w:val="28"/>
          <w:szCs w:val="28"/>
        </w:rPr>
      </w:pPr>
      <w:r w:rsidRPr="00043CE9">
        <w:rPr>
          <w:b/>
          <w:bCs/>
          <w:sz w:val="28"/>
          <w:szCs w:val="28"/>
        </w:rPr>
        <w:lastRenderedPageBreak/>
        <w:t xml:space="preserve">    </w:t>
      </w:r>
      <w:r w:rsidR="00E33088" w:rsidRPr="00043CE9">
        <w:rPr>
          <w:b/>
          <w:bCs/>
          <w:sz w:val="28"/>
          <w:szCs w:val="28"/>
        </w:rPr>
        <w:t>Reports from Committees</w:t>
      </w:r>
    </w:p>
    <w:p w14:paraId="6DE15E58" w14:textId="6BB213D9" w:rsidR="00036F26" w:rsidRPr="00043CE9" w:rsidRDefault="0096377B" w:rsidP="00043CE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43CE9">
        <w:rPr>
          <w:sz w:val="24"/>
          <w:szCs w:val="24"/>
        </w:rPr>
        <w:t>911-Director – Rachael Payne</w:t>
      </w:r>
      <w:r w:rsidR="00F60D64" w:rsidRPr="00043CE9">
        <w:rPr>
          <w:sz w:val="24"/>
          <w:szCs w:val="24"/>
        </w:rPr>
        <w:tab/>
      </w:r>
      <w:r w:rsidRPr="00043CE9">
        <w:rPr>
          <w:sz w:val="24"/>
          <w:szCs w:val="24"/>
        </w:rPr>
        <w:t xml:space="preserve"> (updates)</w:t>
      </w:r>
      <w:r w:rsidR="00F60D64" w:rsidRPr="00043CE9">
        <w:rPr>
          <w:sz w:val="24"/>
          <w:szCs w:val="24"/>
        </w:rPr>
        <w:tab/>
      </w:r>
    </w:p>
    <w:p w14:paraId="59DF4B0B" w14:textId="77777777" w:rsidR="008A6B41" w:rsidRDefault="00F60D64" w:rsidP="008A6B41">
      <w:pPr>
        <w:pStyle w:val="ListParagraph"/>
        <w:rPr>
          <w:sz w:val="24"/>
          <w:szCs w:val="24"/>
        </w:rPr>
      </w:pPr>
      <w:r w:rsidRPr="00043CE9">
        <w:rPr>
          <w:sz w:val="24"/>
          <w:szCs w:val="24"/>
        </w:rPr>
        <w:t xml:space="preserve"> </w:t>
      </w:r>
    </w:p>
    <w:p w14:paraId="308F963D" w14:textId="4431F03C" w:rsidR="007112C8" w:rsidRPr="008A6B41" w:rsidRDefault="00CB15CE" w:rsidP="008A6B4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A6B41">
        <w:rPr>
          <w:b/>
          <w:bCs/>
          <w:sz w:val="24"/>
          <w:szCs w:val="24"/>
        </w:rPr>
        <w:t xml:space="preserve">2021 </w:t>
      </w:r>
      <w:proofErr w:type="gramStart"/>
      <w:r w:rsidRPr="008A6B41">
        <w:rPr>
          <w:b/>
          <w:bCs/>
          <w:sz w:val="24"/>
          <w:szCs w:val="24"/>
        </w:rPr>
        <w:t>CFS</w:t>
      </w:r>
      <w:r w:rsidRPr="008A6B41">
        <w:rPr>
          <w:sz w:val="24"/>
          <w:szCs w:val="24"/>
        </w:rPr>
        <w:t xml:space="preserve">  -</w:t>
      </w:r>
      <w:proofErr w:type="gramEnd"/>
      <w:r w:rsidRPr="008A6B41">
        <w:rPr>
          <w:sz w:val="24"/>
          <w:szCs w:val="24"/>
        </w:rPr>
        <w:t xml:space="preserve">  MTAS-CTAS</w:t>
      </w:r>
      <w:r w:rsidR="007112C8" w:rsidRPr="008A6B41">
        <w:rPr>
          <w:sz w:val="24"/>
          <w:szCs w:val="24"/>
        </w:rPr>
        <w:t xml:space="preserve"> – Report attached with minutes</w:t>
      </w:r>
    </w:p>
    <w:p w14:paraId="35B96923" w14:textId="7965D153" w:rsidR="00F979DD" w:rsidRDefault="00F979DD" w:rsidP="00F979D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Dispatchers – for 2022-2023 Budget Year</w:t>
      </w:r>
    </w:p>
    <w:p w14:paraId="521C5483" w14:textId="7298E27D" w:rsidR="00F979DD" w:rsidRDefault="00F979DD" w:rsidP="00F979D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Rachael asked for another dispatcher position to cover Nicole’s</w:t>
      </w:r>
      <w:r w:rsidR="00C34EAD">
        <w:rPr>
          <w:sz w:val="24"/>
          <w:szCs w:val="24"/>
        </w:rPr>
        <w:t xml:space="preserve"> (national guard until 9-2022).</w:t>
      </w:r>
      <w:r w:rsidR="004F6F38">
        <w:rPr>
          <w:sz w:val="24"/>
          <w:szCs w:val="24"/>
        </w:rPr>
        <w:t xml:space="preserve">  Rachael said that RC Law and EMS</w:t>
      </w:r>
      <w:r w:rsidR="00F23FCE">
        <w:rPr>
          <w:sz w:val="24"/>
          <w:szCs w:val="24"/>
        </w:rPr>
        <w:t xml:space="preserve"> needs are </w:t>
      </w:r>
      <w:r w:rsidR="00BB2A02">
        <w:rPr>
          <w:sz w:val="24"/>
          <w:szCs w:val="24"/>
        </w:rPr>
        <w:t>wearing dispatchers out.</w:t>
      </w:r>
    </w:p>
    <w:p w14:paraId="6E35B910" w14:textId="18A58C98" w:rsidR="00BB2A02" w:rsidRDefault="00BB2A02" w:rsidP="00F979D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Racha</w:t>
      </w:r>
      <w:r w:rsidR="004B2ADB">
        <w:rPr>
          <w:sz w:val="24"/>
          <w:szCs w:val="24"/>
        </w:rPr>
        <w:t>el</w:t>
      </w:r>
      <w:r>
        <w:rPr>
          <w:sz w:val="24"/>
          <w:szCs w:val="24"/>
        </w:rPr>
        <w:t xml:space="preserve"> said there are 4-Positions open, with </w:t>
      </w:r>
      <w:r w:rsidR="004B2ADB">
        <w:rPr>
          <w:sz w:val="24"/>
          <w:szCs w:val="24"/>
        </w:rPr>
        <w:t xml:space="preserve">2 – in training.  </w:t>
      </w:r>
    </w:p>
    <w:p w14:paraId="220F61A3" w14:textId="5D9F76C8" w:rsidR="009D3C0A" w:rsidRDefault="009D3C0A" w:rsidP="00F979D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Motion was made by Mike Wilhoit to add an additional position</w:t>
      </w:r>
      <w:r w:rsidR="00EC2C23">
        <w:rPr>
          <w:sz w:val="24"/>
          <w:szCs w:val="24"/>
        </w:rPr>
        <w:t xml:space="preserve"> now in 2021-2022 Budget; then add another position in the 2022-2023 Budget.</w:t>
      </w:r>
      <w:r w:rsidR="00A94BF2">
        <w:rPr>
          <w:sz w:val="24"/>
          <w:szCs w:val="24"/>
        </w:rPr>
        <w:t xml:space="preserve">  Motion was seconded by Jason Head.  </w:t>
      </w:r>
    </w:p>
    <w:p w14:paraId="499CC600" w14:textId="1B99DEF8" w:rsidR="00A94BF2" w:rsidRDefault="00A94BF2" w:rsidP="00F979D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Roll call Vote:  </w:t>
      </w:r>
      <w:r w:rsidR="00E71854">
        <w:rPr>
          <w:sz w:val="24"/>
          <w:szCs w:val="24"/>
        </w:rPr>
        <w:t xml:space="preserve">J. Head – Yes </w:t>
      </w:r>
      <w:r w:rsidR="00E71854">
        <w:rPr>
          <w:sz w:val="24"/>
          <w:szCs w:val="24"/>
        </w:rPr>
        <w:tab/>
      </w:r>
      <w:r w:rsidR="00E71854">
        <w:rPr>
          <w:sz w:val="24"/>
          <w:szCs w:val="24"/>
        </w:rPr>
        <w:tab/>
      </w:r>
      <w:r w:rsidR="00E71854">
        <w:rPr>
          <w:sz w:val="24"/>
          <w:szCs w:val="24"/>
        </w:rPr>
        <w:tab/>
        <w:t xml:space="preserve">C. </w:t>
      </w:r>
      <w:r w:rsidR="00517373">
        <w:rPr>
          <w:sz w:val="24"/>
          <w:szCs w:val="24"/>
        </w:rPr>
        <w:t>Holmes</w:t>
      </w:r>
      <w:r w:rsidR="00E71854">
        <w:rPr>
          <w:sz w:val="24"/>
          <w:szCs w:val="24"/>
        </w:rPr>
        <w:t xml:space="preserve"> – Absent</w:t>
      </w:r>
    </w:p>
    <w:p w14:paraId="389B63B3" w14:textId="790B9F84" w:rsidR="00E71854" w:rsidRPr="009A04CA" w:rsidRDefault="00E71854" w:rsidP="00F979D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04CA">
        <w:rPr>
          <w:sz w:val="24"/>
          <w:szCs w:val="24"/>
        </w:rPr>
        <w:t>N. Johnson – Absent</w:t>
      </w:r>
      <w:r w:rsidRPr="009A04CA">
        <w:rPr>
          <w:sz w:val="24"/>
          <w:szCs w:val="24"/>
        </w:rPr>
        <w:tab/>
      </w:r>
      <w:r w:rsidRPr="009A04CA">
        <w:rPr>
          <w:sz w:val="24"/>
          <w:szCs w:val="24"/>
        </w:rPr>
        <w:tab/>
      </w:r>
      <w:r w:rsidR="00517373" w:rsidRPr="009A04CA">
        <w:rPr>
          <w:sz w:val="24"/>
          <w:szCs w:val="24"/>
        </w:rPr>
        <w:t>G. Martin – Absent</w:t>
      </w:r>
    </w:p>
    <w:p w14:paraId="4DF37979" w14:textId="09360B7B" w:rsidR="00517373" w:rsidRDefault="00517373" w:rsidP="00F979DD">
      <w:pPr>
        <w:pStyle w:val="ListParagraph"/>
        <w:rPr>
          <w:sz w:val="24"/>
          <w:szCs w:val="24"/>
        </w:rPr>
      </w:pPr>
      <w:r w:rsidRPr="009A04CA">
        <w:rPr>
          <w:sz w:val="24"/>
          <w:szCs w:val="24"/>
        </w:rPr>
        <w:tab/>
      </w:r>
      <w:r w:rsidRPr="009A04CA">
        <w:rPr>
          <w:sz w:val="24"/>
          <w:szCs w:val="24"/>
        </w:rPr>
        <w:tab/>
      </w:r>
      <w:r w:rsidR="008F26B8" w:rsidRPr="00A3496E">
        <w:rPr>
          <w:sz w:val="24"/>
          <w:szCs w:val="24"/>
        </w:rPr>
        <w:t>J. Ring – Yes</w:t>
      </w:r>
      <w:r w:rsidR="008F26B8" w:rsidRPr="00A3496E">
        <w:rPr>
          <w:sz w:val="24"/>
          <w:szCs w:val="24"/>
        </w:rPr>
        <w:tab/>
      </w:r>
      <w:r w:rsidR="008F26B8" w:rsidRPr="00A3496E">
        <w:rPr>
          <w:sz w:val="24"/>
          <w:szCs w:val="24"/>
        </w:rPr>
        <w:tab/>
      </w:r>
      <w:r w:rsidR="008F26B8" w:rsidRPr="00A3496E">
        <w:rPr>
          <w:sz w:val="24"/>
          <w:szCs w:val="24"/>
        </w:rPr>
        <w:tab/>
      </w:r>
      <w:r w:rsidR="00A3496E" w:rsidRPr="00A3496E">
        <w:rPr>
          <w:sz w:val="24"/>
          <w:szCs w:val="24"/>
        </w:rPr>
        <w:t>F. S</w:t>
      </w:r>
      <w:r w:rsidR="00A3496E">
        <w:rPr>
          <w:sz w:val="24"/>
          <w:szCs w:val="24"/>
        </w:rPr>
        <w:t>tubblefield – Absent</w:t>
      </w:r>
    </w:p>
    <w:p w14:paraId="6DB69A51" w14:textId="4A180BD3" w:rsidR="00A3496E" w:rsidRDefault="00F316CA" w:rsidP="00F979D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316CA">
        <w:rPr>
          <w:sz w:val="24"/>
          <w:szCs w:val="24"/>
        </w:rPr>
        <w:t xml:space="preserve">M. Van Dyke – Yes </w:t>
      </w:r>
      <w:r w:rsidRPr="00F316CA">
        <w:rPr>
          <w:sz w:val="24"/>
          <w:szCs w:val="24"/>
        </w:rPr>
        <w:tab/>
      </w:r>
      <w:r w:rsidRPr="00F316CA">
        <w:rPr>
          <w:sz w:val="24"/>
          <w:szCs w:val="24"/>
        </w:rPr>
        <w:tab/>
        <w:t>M. W</w:t>
      </w:r>
      <w:r>
        <w:rPr>
          <w:sz w:val="24"/>
          <w:szCs w:val="24"/>
        </w:rPr>
        <w:t xml:space="preserve">ilhoit – Yes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Dean </w:t>
      </w:r>
      <w:r w:rsidR="001407F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407FE">
        <w:rPr>
          <w:sz w:val="24"/>
          <w:szCs w:val="24"/>
        </w:rPr>
        <w:t>Yes</w:t>
      </w:r>
    </w:p>
    <w:p w14:paraId="18FB52E6" w14:textId="7D7F7774" w:rsidR="00502FC4" w:rsidRDefault="001407FE" w:rsidP="001749A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Vote Of: </w:t>
      </w:r>
      <w:r w:rsidR="00502FC4">
        <w:rPr>
          <w:sz w:val="24"/>
          <w:szCs w:val="24"/>
        </w:rPr>
        <w:t>(5) Yes</w:t>
      </w:r>
      <w:r w:rsidR="00502FC4">
        <w:rPr>
          <w:sz w:val="24"/>
          <w:szCs w:val="24"/>
        </w:rPr>
        <w:tab/>
      </w:r>
      <w:r w:rsidR="00502FC4">
        <w:rPr>
          <w:sz w:val="24"/>
          <w:szCs w:val="24"/>
        </w:rPr>
        <w:tab/>
        <w:t>(4) Absent</w:t>
      </w:r>
      <w:r w:rsidR="00502FC4">
        <w:rPr>
          <w:sz w:val="24"/>
          <w:szCs w:val="24"/>
        </w:rPr>
        <w:tab/>
      </w:r>
      <w:r w:rsidR="00502FC4">
        <w:rPr>
          <w:sz w:val="24"/>
          <w:szCs w:val="24"/>
        </w:rPr>
        <w:tab/>
        <w:t>(4) Excused</w:t>
      </w:r>
    </w:p>
    <w:p w14:paraId="1E16A690" w14:textId="66009AE2" w:rsidR="001749A9" w:rsidRDefault="001749A9" w:rsidP="001749A9">
      <w:pPr>
        <w:pStyle w:val="ListParagraph"/>
        <w:rPr>
          <w:sz w:val="24"/>
          <w:szCs w:val="24"/>
        </w:rPr>
      </w:pPr>
    </w:p>
    <w:p w14:paraId="11C552D3" w14:textId="77777777" w:rsidR="00901D39" w:rsidRDefault="001749A9" w:rsidP="00901D3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B4FFD">
        <w:rPr>
          <w:b/>
          <w:bCs/>
          <w:sz w:val="24"/>
          <w:szCs w:val="24"/>
        </w:rPr>
        <w:t>Au</w:t>
      </w:r>
      <w:r w:rsidR="00E41D6C" w:rsidRPr="00FB4FFD">
        <w:rPr>
          <w:b/>
          <w:bCs/>
          <w:sz w:val="24"/>
          <w:szCs w:val="24"/>
        </w:rPr>
        <w:t xml:space="preserve">ditors </w:t>
      </w:r>
      <w:r w:rsidR="00E41D6C" w:rsidRPr="00901D39">
        <w:rPr>
          <w:sz w:val="24"/>
          <w:szCs w:val="24"/>
        </w:rPr>
        <w:t xml:space="preserve">– Blankenship CPA Group, LLC will be </w:t>
      </w:r>
      <w:r w:rsidR="00901D39" w:rsidRPr="00901D39">
        <w:rPr>
          <w:sz w:val="24"/>
          <w:szCs w:val="24"/>
        </w:rPr>
        <w:t>here at the</w:t>
      </w:r>
      <w:r w:rsidR="00E41D6C" w:rsidRPr="00901D39">
        <w:rPr>
          <w:sz w:val="24"/>
          <w:szCs w:val="24"/>
        </w:rPr>
        <w:t xml:space="preserve"> </w:t>
      </w:r>
      <w:r w:rsidR="00573D40" w:rsidRPr="00901D39">
        <w:rPr>
          <w:sz w:val="24"/>
          <w:szCs w:val="24"/>
        </w:rPr>
        <w:t xml:space="preserve">February 2022 to present </w:t>
      </w:r>
    </w:p>
    <w:p w14:paraId="4042AF43" w14:textId="0BFAE509" w:rsidR="001749A9" w:rsidRDefault="00901D39" w:rsidP="00901D3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2021-</w:t>
      </w:r>
      <w:r w:rsidR="00573D40" w:rsidRPr="00901D39">
        <w:rPr>
          <w:sz w:val="24"/>
          <w:szCs w:val="24"/>
        </w:rPr>
        <w:t>Audit.</w:t>
      </w:r>
    </w:p>
    <w:p w14:paraId="3331349B" w14:textId="51997BCD" w:rsidR="00901D39" w:rsidRDefault="00612D2C" w:rsidP="001F232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We have been approved for direct access to </w:t>
      </w:r>
      <w:r w:rsidRPr="00FB4FFD">
        <w:rPr>
          <w:b/>
          <w:bCs/>
          <w:sz w:val="24"/>
          <w:szCs w:val="24"/>
        </w:rPr>
        <w:t>TDOT cameras</w:t>
      </w:r>
      <w:r>
        <w:rPr>
          <w:sz w:val="24"/>
          <w:szCs w:val="24"/>
        </w:rPr>
        <w:t>. We will be purchasing</w:t>
      </w:r>
      <w:r w:rsidR="008E5399">
        <w:rPr>
          <w:sz w:val="24"/>
          <w:szCs w:val="24"/>
        </w:rPr>
        <w:t xml:space="preserve"> a monitor to hang on the wall so those can be displayed.  The came</w:t>
      </w:r>
      <w:r w:rsidR="00230CD6">
        <w:rPr>
          <w:sz w:val="24"/>
          <w:szCs w:val="24"/>
        </w:rPr>
        <w:t>ras are on I-65…</w:t>
      </w:r>
    </w:p>
    <w:p w14:paraId="6C169EC6" w14:textId="3AAE6F8C" w:rsidR="00E456BE" w:rsidRPr="00E456BE" w:rsidRDefault="00B21715" w:rsidP="00E456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Rachael spoke with Adams Mayor, Wayne Evans – </w:t>
      </w:r>
      <w:r>
        <w:rPr>
          <w:sz w:val="24"/>
          <w:szCs w:val="24"/>
        </w:rPr>
        <w:t>about Adams getting tornado sirens.  He asked if dispatch could set them off like Springfield.  Rachael said there would have to be some discussion</w:t>
      </w:r>
      <w:r w:rsidRPr="00B21715">
        <w:rPr>
          <w:sz w:val="24"/>
          <w:szCs w:val="24"/>
        </w:rPr>
        <w:t>.  He stated they were just in preliminary stages at this point.</w:t>
      </w:r>
      <w:r>
        <w:rPr>
          <w:sz w:val="24"/>
          <w:szCs w:val="24"/>
        </w:rPr>
        <w:t xml:space="preserve">  </w:t>
      </w:r>
      <w:r w:rsidR="004D55A9">
        <w:rPr>
          <w:sz w:val="24"/>
          <w:szCs w:val="24"/>
        </w:rPr>
        <w:t>Rachael and Jason recommended here be some type of agreement that all agencies</w:t>
      </w:r>
      <w:r w:rsidR="004E0C47">
        <w:rPr>
          <w:sz w:val="24"/>
          <w:szCs w:val="24"/>
        </w:rPr>
        <w:t xml:space="preserve"> who want sirens with dispatch intervention should have the same rules as Springfield and preferably</w:t>
      </w:r>
      <w:r w:rsidR="00CA037D">
        <w:rPr>
          <w:sz w:val="24"/>
          <w:szCs w:val="24"/>
        </w:rPr>
        <w:t xml:space="preserve"> be on the same system so there wouldn’t have to be several different consoles in dispatch </w:t>
      </w:r>
      <w:r w:rsidR="003F6FFD">
        <w:rPr>
          <w:sz w:val="24"/>
          <w:szCs w:val="24"/>
        </w:rPr>
        <w:t>that would have to take up room and be tested/used.</w:t>
      </w:r>
      <w:r w:rsidR="00E456BE">
        <w:rPr>
          <w:sz w:val="24"/>
          <w:szCs w:val="24"/>
        </w:rPr>
        <w:t xml:space="preserve">  Mention of talking with Springfield</w:t>
      </w:r>
      <w:r w:rsidR="002765E8">
        <w:rPr>
          <w:sz w:val="24"/>
          <w:szCs w:val="24"/>
        </w:rPr>
        <w:t xml:space="preserve"> to change the tests day if there is inclement weather.</w:t>
      </w:r>
      <w:r w:rsidR="00384BE9">
        <w:rPr>
          <w:sz w:val="24"/>
          <w:szCs w:val="24"/>
        </w:rPr>
        <w:t xml:space="preserve">  If </w:t>
      </w:r>
      <w:proofErr w:type="gramStart"/>
      <w:r w:rsidR="00384BE9">
        <w:rPr>
          <w:sz w:val="24"/>
          <w:szCs w:val="24"/>
        </w:rPr>
        <w:t>not</w:t>
      </w:r>
      <w:proofErr w:type="gramEnd"/>
      <w:r w:rsidR="00384BE9">
        <w:rPr>
          <w:sz w:val="24"/>
          <w:szCs w:val="24"/>
        </w:rPr>
        <w:t xml:space="preserve"> they will go on like they always have.</w:t>
      </w:r>
    </w:p>
    <w:p w14:paraId="145CF9AA" w14:textId="46C228B7" w:rsidR="0092105F" w:rsidRPr="00090FC6" w:rsidRDefault="0092105F" w:rsidP="005B4C5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90FC6">
        <w:rPr>
          <w:b/>
          <w:bCs/>
          <w:sz w:val="24"/>
          <w:szCs w:val="24"/>
        </w:rPr>
        <w:t>S</w:t>
      </w:r>
      <w:r w:rsidR="000C5888" w:rsidRPr="00090FC6">
        <w:rPr>
          <w:b/>
          <w:bCs/>
          <w:sz w:val="24"/>
          <w:szCs w:val="24"/>
        </w:rPr>
        <w:t>kylar Tackett</w:t>
      </w:r>
      <w:r w:rsidR="000C5888" w:rsidRPr="00090FC6">
        <w:rPr>
          <w:sz w:val="24"/>
          <w:szCs w:val="24"/>
        </w:rPr>
        <w:t xml:space="preserve"> –</w:t>
      </w:r>
      <w:r w:rsidR="00090FC6">
        <w:rPr>
          <w:sz w:val="24"/>
          <w:szCs w:val="24"/>
        </w:rPr>
        <w:t xml:space="preserve"> </w:t>
      </w:r>
      <w:r w:rsidRPr="00090FC6">
        <w:rPr>
          <w:sz w:val="24"/>
          <w:szCs w:val="24"/>
        </w:rPr>
        <w:t>This is some repairs</w:t>
      </w:r>
      <w:r w:rsidR="000D3473" w:rsidRPr="00090FC6">
        <w:rPr>
          <w:sz w:val="24"/>
          <w:szCs w:val="24"/>
        </w:rPr>
        <w:t xml:space="preserve"> that need to be done on the stone around the top of the building.  Caulking</w:t>
      </w:r>
      <w:r w:rsidR="00C35765" w:rsidRPr="00090FC6">
        <w:rPr>
          <w:sz w:val="24"/>
          <w:szCs w:val="24"/>
        </w:rPr>
        <w:t xml:space="preserve"> between the stones is old and rotted and is causing leaks</w:t>
      </w:r>
      <w:r w:rsidR="0033425A" w:rsidRPr="00090FC6">
        <w:rPr>
          <w:sz w:val="24"/>
          <w:szCs w:val="24"/>
        </w:rPr>
        <w:t>, which causes the stone to crack.  If the caulking is not replaced, the stones will eve</w:t>
      </w:r>
      <w:r w:rsidR="00E16216" w:rsidRPr="00090FC6">
        <w:rPr>
          <w:sz w:val="24"/>
          <w:szCs w:val="24"/>
        </w:rPr>
        <w:t xml:space="preserve">ntually crumble and </w:t>
      </w:r>
      <w:r w:rsidR="00021A1A">
        <w:rPr>
          <w:sz w:val="24"/>
          <w:szCs w:val="24"/>
        </w:rPr>
        <w:t>then</w:t>
      </w:r>
      <w:r w:rsidR="00E16216" w:rsidRPr="00090FC6">
        <w:rPr>
          <w:sz w:val="24"/>
          <w:szCs w:val="24"/>
        </w:rPr>
        <w:t xml:space="preserve"> be replaced</w:t>
      </w:r>
      <w:r w:rsidR="00C97DE2">
        <w:rPr>
          <w:sz w:val="24"/>
          <w:szCs w:val="24"/>
        </w:rPr>
        <w:t xml:space="preserve">.  </w:t>
      </w:r>
      <w:r w:rsidR="00974F23">
        <w:rPr>
          <w:sz w:val="24"/>
          <w:szCs w:val="24"/>
        </w:rPr>
        <w:t>Roof Warranty is also up in 2024-2025 budget year and that will h</w:t>
      </w:r>
      <w:r w:rsidR="00261870">
        <w:rPr>
          <w:sz w:val="24"/>
          <w:szCs w:val="24"/>
        </w:rPr>
        <w:t xml:space="preserve">ave to be taken care of as well.  This cost will </w:t>
      </w:r>
      <w:r w:rsidR="009246AC">
        <w:rPr>
          <w:sz w:val="24"/>
          <w:szCs w:val="24"/>
        </w:rPr>
        <w:t>be transferred out of Retained Earnings.</w:t>
      </w:r>
    </w:p>
    <w:p w14:paraId="2711A279" w14:textId="43B0A6DC" w:rsidR="00517373" w:rsidRPr="00090FC6" w:rsidRDefault="00BF4B93" w:rsidP="00090FC6">
      <w:pPr>
        <w:pStyle w:val="ListParagraph"/>
        <w:rPr>
          <w:sz w:val="24"/>
          <w:szCs w:val="24"/>
          <w:u w:val="single"/>
        </w:rPr>
      </w:pPr>
      <w:r w:rsidRPr="00090FC6">
        <w:rPr>
          <w:sz w:val="24"/>
          <w:szCs w:val="24"/>
        </w:rPr>
        <w:t xml:space="preserve">Motion was made by Jason Head to </w:t>
      </w:r>
      <w:r w:rsidR="00494D71" w:rsidRPr="00090FC6">
        <w:rPr>
          <w:sz w:val="24"/>
          <w:szCs w:val="24"/>
        </w:rPr>
        <w:t xml:space="preserve">go ahead </w:t>
      </w:r>
      <w:r w:rsidR="0045212A" w:rsidRPr="00090FC6">
        <w:rPr>
          <w:sz w:val="24"/>
          <w:szCs w:val="24"/>
        </w:rPr>
        <w:t xml:space="preserve">with process as soon as we can. </w:t>
      </w:r>
      <w:r w:rsidR="00581453" w:rsidRPr="00090FC6">
        <w:rPr>
          <w:sz w:val="24"/>
          <w:szCs w:val="24"/>
        </w:rPr>
        <w:t xml:space="preserve"> Motion was seconded by</w:t>
      </w:r>
      <w:r w:rsidR="004370A3" w:rsidRPr="00090FC6">
        <w:rPr>
          <w:sz w:val="24"/>
          <w:szCs w:val="24"/>
        </w:rPr>
        <w:t xml:space="preserve"> Mike Wilhoit. </w:t>
      </w:r>
      <w:r w:rsidR="00302FCE" w:rsidRPr="00090FC6">
        <w:rPr>
          <w:sz w:val="24"/>
          <w:szCs w:val="24"/>
        </w:rPr>
        <w:t xml:space="preserve"> Question asked, what line item will funds come out of, Rachael </w:t>
      </w:r>
      <w:r w:rsidR="00E07E10" w:rsidRPr="00090FC6">
        <w:rPr>
          <w:sz w:val="24"/>
          <w:szCs w:val="24"/>
        </w:rPr>
        <w:t>said</w:t>
      </w:r>
      <w:r w:rsidR="00302FCE" w:rsidRPr="00090FC6">
        <w:rPr>
          <w:sz w:val="24"/>
          <w:szCs w:val="24"/>
        </w:rPr>
        <w:t xml:space="preserve"> </w:t>
      </w:r>
      <w:r w:rsidR="00E07E10" w:rsidRPr="00090FC6">
        <w:rPr>
          <w:sz w:val="24"/>
          <w:szCs w:val="24"/>
        </w:rPr>
        <w:t xml:space="preserve">Retained Earnings.  </w:t>
      </w:r>
    </w:p>
    <w:p w14:paraId="0D90E47A" w14:textId="77777777" w:rsidR="003D146C" w:rsidRDefault="003D146C" w:rsidP="00AD00B5">
      <w:pPr>
        <w:pStyle w:val="ListParagraph"/>
        <w:rPr>
          <w:sz w:val="24"/>
          <w:szCs w:val="24"/>
        </w:rPr>
      </w:pPr>
    </w:p>
    <w:p w14:paraId="4A7AAEA2" w14:textId="77777777" w:rsidR="003D146C" w:rsidRDefault="003D146C" w:rsidP="00AD00B5">
      <w:pPr>
        <w:pStyle w:val="ListParagraph"/>
        <w:rPr>
          <w:sz w:val="24"/>
          <w:szCs w:val="24"/>
        </w:rPr>
      </w:pPr>
    </w:p>
    <w:p w14:paraId="7749A59F" w14:textId="0A99D485" w:rsidR="00AD00B5" w:rsidRDefault="00F846F9" w:rsidP="00AD00B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Roll Call Vote:  J. Head – Yes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31DF2">
        <w:rPr>
          <w:sz w:val="24"/>
          <w:szCs w:val="24"/>
        </w:rPr>
        <w:t>C. Holmes – Absent</w:t>
      </w:r>
    </w:p>
    <w:p w14:paraId="197BFE33" w14:textId="57705480" w:rsidR="00B31DF2" w:rsidRPr="009A04CA" w:rsidRDefault="00B31DF2" w:rsidP="00AD00B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04CA">
        <w:rPr>
          <w:sz w:val="24"/>
          <w:szCs w:val="24"/>
        </w:rPr>
        <w:t xml:space="preserve">N. Johnson </w:t>
      </w:r>
      <w:r w:rsidR="00A300E3" w:rsidRPr="009A04CA">
        <w:rPr>
          <w:sz w:val="24"/>
          <w:szCs w:val="24"/>
        </w:rPr>
        <w:t>–</w:t>
      </w:r>
      <w:r w:rsidRPr="009A04CA">
        <w:rPr>
          <w:sz w:val="24"/>
          <w:szCs w:val="24"/>
        </w:rPr>
        <w:t xml:space="preserve"> </w:t>
      </w:r>
      <w:r w:rsidR="00A300E3" w:rsidRPr="009A04CA">
        <w:rPr>
          <w:sz w:val="24"/>
          <w:szCs w:val="24"/>
        </w:rPr>
        <w:t>Absent</w:t>
      </w:r>
      <w:r w:rsidR="00A300E3" w:rsidRPr="009A04CA">
        <w:rPr>
          <w:sz w:val="24"/>
          <w:szCs w:val="24"/>
        </w:rPr>
        <w:tab/>
      </w:r>
      <w:r w:rsidR="00A300E3" w:rsidRPr="009A04CA">
        <w:rPr>
          <w:sz w:val="24"/>
          <w:szCs w:val="24"/>
        </w:rPr>
        <w:tab/>
        <w:t>G. Martin – Absent</w:t>
      </w:r>
    </w:p>
    <w:p w14:paraId="4F3DBDE7" w14:textId="092DCCF8" w:rsidR="00A300E3" w:rsidRDefault="00A300E3" w:rsidP="00AD00B5">
      <w:pPr>
        <w:pStyle w:val="ListParagraph"/>
        <w:rPr>
          <w:sz w:val="24"/>
          <w:szCs w:val="24"/>
        </w:rPr>
      </w:pPr>
      <w:r w:rsidRPr="009A04CA">
        <w:rPr>
          <w:sz w:val="24"/>
          <w:szCs w:val="24"/>
        </w:rPr>
        <w:tab/>
      </w:r>
      <w:r w:rsidRPr="009A04CA">
        <w:rPr>
          <w:sz w:val="24"/>
          <w:szCs w:val="24"/>
        </w:rPr>
        <w:tab/>
      </w:r>
      <w:r w:rsidRPr="00A300E3">
        <w:rPr>
          <w:sz w:val="24"/>
          <w:szCs w:val="24"/>
        </w:rPr>
        <w:t xml:space="preserve">J. Ring – Yes </w:t>
      </w:r>
      <w:r w:rsidRPr="00A300E3">
        <w:rPr>
          <w:sz w:val="24"/>
          <w:szCs w:val="24"/>
        </w:rPr>
        <w:tab/>
      </w:r>
      <w:r w:rsidRPr="00A300E3">
        <w:rPr>
          <w:sz w:val="24"/>
          <w:szCs w:val="24"/>
        </w:rPr>
        <w:tab/>
      </w:r>
      <w:r w:rsidRPr="00A300E3">
        <w:rPr>
          <w:sz w:val="24"/>
          <w:szCs w:val="24"/>
        </w:rPr>
        <w:tab/>
        <w:t xml:space="preserve">F. </w:t>
      </w:r>
      <w:r>
        <w:rPr>
          <w:sz w:val="24"/>
          <w:szCs w:val="24"/>
        </w:rPr>
        <w:t>Stubblefield – Absent</w:t>
      </w:r>
    </w:p>
    <w:p w14:paraId="1BFD6819" w14:textId="3F9B9340" w:rsidR="00A300E3" w:rsidRDefault="00A300E3" w:rsidP="00AD00B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312E" w:rsidRPr="00DA312E">
        <w:rPr>
          <w:sz w:val="24"/>
          <w:szCs w:val="24"/>
        </w:rPr>
        <w:t xml:space="preserve">M. Van Dyke – Yes </w:t>
      </w:r>
      <w:r w:rsidR="00DA312E" w:rsidRPr="00DA312E">
        <w:rPr>
          <w:sz w:val="24"/>
          <w:szCs w:val="24"/>
        </w:rPr>
        <w:tab/>
      </w:r>
      <w:r w:rsidR="00DA312E" w:rsidRPr="00DA312E">
        <w:rPr>
          <w:sz w:val="24"/>
          <w:szCs w:val="24"/>
        </w:rPr>
        <w:tab/>
        <w:t>M. W</w:t>
      </w:r>
      <w:r w:rsidR="00DA312E">
        <w:rPr>
          <w:sz w:val="24"/>
          <w:szCs w:val="24"/>
        </w:rPr>
        <w:t xml:space="preserve">ilhoit – Yes </w:t>
      </w:r>
      <w:r w:rsidR="00DA312E">
        <w:rPr>
          <w:sz w:val="24"/>
          <w:szCs w:val="24"/>
        </w:rPr>
        <w:tab/>
      </w:r>
    </w:p>
    <w:p w14:paraId="4E6CE08E" w14:textId="40CCCE40" w:rsidR="00DA312E" w:rsidRDefault="00DA312E" w:rsidP="00AD00B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Dean – Yes </w:t>
      </w:r>
    </w:p>
    <w:p w14:paraId="0C113A48" w14:textId="7F7569C4" w:rsidR="00DA312E" w:rsidRDefault="00DA312E" w:rsidP="00AD00B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Vote Of</w:t>
      </w:r>
      <w:proofErr w:type="gramStart"/>
      <w:r>
        <w:rPr>
          <w:sz w:val="24"/>
          <w:szCs w:val="24"/>
        </w:rPr>
        <w:t>:  (</w:t>
      </w:r>
      <w:proofErr w:type="gramEnd"/>
      <w:r>
        <w:rPr>
          <w:sz w:val="24"/>
          <w:szCs w:val="24"/>
        </w:rPr>
        <w:t>5) 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(4) Absent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="00F242EF">
        <w:rPr>
          <w:sz w:val="24"/>
          <w:szCs w:val="24"/>
        </w:rPr>
        <w:t>4) Excused</w:t>
      </w:r>
    </w:p>
    <w:p w14:paraId="56677F62" w14:textId="5B8EC41E" w:rsidR="00254B61" w:rsidRDefault="00254B61" w:rsidP="00AD00B5">
      <w:pPr>
        <w:pStyle w:val="ListParagraph"/>
        <w:rPr>
          <w:sz w:val="24"/>
          <w:szCs w:val="24"/>
        </w:rPr>
      </w:pPr>
    </w:p>
    <w:p w14:paraId="2FCE1893" w14:textId="77777777" w:rsidR="00685ADE" w:rsidRDefault="003E3B83" w:rsidP="001129EA">
      <w:pPr>
        <w:pStyle w:val="ListParagraph"/>
        <w:numPr>
          <w:ilvl w:val="2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592B1C" w:rsidRPr="003E3B83">
        <w:rPr>
          <w:b/>
          <w:bCs/>
          <w:sz w:val="28"/>
          <w:szCs w:val="28"/>
        </w:rPr>
        <w:t>Old Busines</w:t>
      </w:r>
      <w:r>
        <w:rPr>
          <w:b/>
          <w:bCs/>
          <w:sz w:val="28"/>
          <w:szCs w:val="28"/>
        </w:rPr>
        <w:t>s</w:t>
      </w:r>
    </w:p>
    <w:p w14:paraId="28C470F0" w14:textId="11BA369E" w:rsidR="001129EA" w:rsidRPr="00E67C50" w:rsidRDefault="009E04C8" w:rsidP="0031368D">
      <w:pPr>
        <w:rPr>
          <w:b/>
          <w:bCs/>
          <w:sz w:val="24"/>
          <w:szCs w:val="24"/>
        </w:rPr>
      </w:pPr>
      <w:r w:rsidRPr="00B37EE9">
        <w:rPr>
          <w:b/>
          <w:bCs/>
          <w:sz w:val="24"/>
          <w:szCs w:val="24"/>
        </w:rPr>
        <w:t xml:space="preserve">Michael Van Dyke asked </w:t>
      </w:r>
      <w:r w:rsidR="00EE45FC" w:rsidRPr="00B37EE9">
        <w:rPr>
          <w:b/>
          <w:bCs/>
          <w:sz w:val="24"/>
          <w:szCs w:val="24"/>
        </w:rPr>
        <w:t>about the radios</w:t>
      </w:r>
      <w:r w:rsidR="00EE45FC" w:rsidRPr="00E67C50">
        <w:rPr>
          <w:sz w:val="24"/>
          <w:szCs w:val="24"/>
        </w:rPr>
        <w:t xml:space="preserve">.  Chad Gregory </w:t>
      </w:r>
      <w:r w:rsidR="00D33598" w:rsidRPr="00E67C50">
        <w:rPr>
          <w:sz w:val="24"/>
          <w:szCs w:val="24"/>
        </w:rPr>
        <w:t>said that Motorola had come by on Veteran’s Day to overlook</w:t>
      </w:r>
      <w:r w:rsidR="00653A59" w:rsidRPr="00E67C50">
        <w:rPr>
          <w:sz w:val="24"/>
          <w:szCs w:val="24"/>
        </w:rPr>
        <w:t xml:space="preserve"> </w:t>
      </w:r>
      <w:r w:rsidR="006126AF" w:rsidRPr="00E67C50">
        <w:rPr>
          <w:sz w:val="24"/>
          <w:szCs w:val="24"/>
        </w:rPr>
        <w:t xml:space="preserve">Roberson County system.  Chad said that the ARP Funds for the county are already </w:t>
      </w:r>
      <w:r w:rsidR="00CA4A95" w:rsidRPr="00E67C50">
        <w:rPr>
          <w:sz w:val="24"/>
          <w:szCs w:val="24"/>
        </w:rPr>
        <w:t xml:space="preserve">in the bank.  Chad said that some more information had to be gotten together such as </w:t>
      </w:r>
      <w:r w:rsidR="00EE7B37" w:rsidRPr="00E67C50">
        <w:rPr>
          <w:sz w:val="24"/>
          <w:szCs w:val="24"/>
        </w:rPr>
        <w:t>(radio #’s, mikes, etc.).</w:t>
      </w:r>
    </w:p>
    <w:p w14:paraId="197F892B" w14:textId="08321CA8" w:rsidR="00EE7B37" w:rsidRPr="00E67C50" w:rsidRDefault="00EE7B37" w:rsidP="001129EA">
      <w:pPr>
        <w:rPr>
          <w:sz w:val="24"/>
          <w:szCs w:val="24"/>
        </w:rPr>
      </w:pPr>
      <w:r w:rsidRPr="00E67C50">
        <w:rPr>
          <w:sz w:val="24"/>
          <w:szCs w:val="24"/>
        </w:rPr>
        <w:t xml:space="preserve">Greer </w:t>
      </w:r>
      <w:r w:rsidR="00675C18" w:rsidRPr="00E67C50">
        <w:rPr>
          <w:sz w:val="24"/>
          <w:szCs w:val="24"/>
        </w:rPr>
        <w:t xml:space="preserve">Communications </w:t>
      </w:r>
      <w:r w:rsidRPr="00E67C50">
        <w:rPr>
          <w:sz w:val="24"/>
          <w:szCs w:val="24"/>
        </w:rPr>
        <w:t xml:space="preserve">did tell Michael Van Dyke that </w:t>
      </w:r>
      <w:r w:rsidR="00675C18" w:rsidRPr="00E67C50">
        <w:rPr>
          <w:sz w:val="24"/>
          <w:szCs w:val="24"/>
        </w:rPr>
        <w:t xml:space="preserve">the current system will be up till 2024.  </w:t>
      </w:r>
    </w:p>
    <w:p w14:paraId="05821A4C" w14:textId="321731FC" w:rsidR="00675C18" w:rsidRPr="00E67C50" w:rsidRDefault="00675C18" w:rsidP="001129EA">
      <w:pPr>
        <w:rPr>
          <w:sz w:val="24"/>
          <w:szCs w:val="24"/>
        </w:rPr>
      </w:pPr>
      <w:r w:rsidRPr="00E67C50">
        <w:rPr>
          <w:sz w:val="24"/>
          <w:szCs w:val="24"/>
        </w:rPr>
        <w:t xml:space="preserve">Jason Head </w:t>
      </w:r>
      <w:r w:rsidR="00E30549" w:rsidRPr="00E67C50">
        <w:rPr>
          <w:sz w:val="24"/>
          <w:szCs w:val="24"/>
        </w:rPr>
        <w:t xml:space="preserve">mentioned that </w:t>
      </w:r>
      <w:r w:rsidR="00D12DD7" w:rsidRPr="00E67C50">
        <w:rPr>
          <w:sz w:val="24"/>
          <w:szCs w:val="24"/>
        </w:rPr>
        <w:t xml:space="preserve">the towers </w:t>
      </w:r>
      <w:r w:rsidR="00A40739" w:rsidRPr="00E67C50">
        <w:rPr>
          <w:sz w:val="24"/>
          <w:szCs w:val="24"/>
        </w:rPr>
        <w:t>and maintenance</w:t>
      </w:r>
      <w:r w:rsidR="00E67C50" w:rsidRPr="00E67C50">
        <w:rPr>
          <w:sz w:val="24"/>
          <w:szCs w:val="24"/>
        </w:rPr>
        <w:t xml:space="preserve"> be put under 911 or find another solution to remove Springfield City from controlling it.</w:t>
      </w:r>
    </w:p>
    <w:p w14:paraId="5F456B08" w14:textId="5E1C6DA3" w:rsidR="003E3B83" w:rsidRPr="0031368D" w:rsidRDefault="0031368D" w:rsidP="0031368D">
      <w:pPr>
        <w:pStyle w:val="ListParagraph"/>
        <w:numPr>
          <w:ilvl w:val="2"/>
          <w:numId w:val="8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ED3879" w:rsidRPr="0031368D">
        <w:rPr>
          <w:b/>
          <w:bCs/>
          <w:sz w:val="28"/>
          <w:szCs w:val="28"/>
        </w:rPr>
        <w:t>New Business</w:t>
      </w:r>
    </w:p>
    <w:p w14:paraId="4965E154" w14:textId="77777777" w:rsidR="004E498F" w:rsidRPr="004E498F" w:rsidRDefault="00ED3879" w:rsidP="004E498F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 w:rsidRPr="00E67C50">
        <w:rPr>
          <w:b/>
          <w:bCs/>
          <w:sz w:val="24"/>
          <w:szCs w:val="24"/>
        </w:rPr>
        <w:t>Bruce Dean</w:t>
      </w:r>
      <w:r w:rsidR="00747B1C">
        <w:rPr>
          <w:b/>
          <w:bCs/>
          <w:sz w:val="24"/>
          <w:szCs w:val="24"/>
        </w:rPr>
        <w:t xml:space="preserve">, </w:t>
      </w:r>
      <w:r w:rsidR="00FE2D65">
        <w:rPr>
          <w:sz w:val="24"/>
          <w:szCs w:val="24"/>
        </w:rPr>
        <w:t>after discussion about the issues dispatch has experienced lately,</w:t>
      </w:r>
      <w:r w:rsidR="007F24CC">
        <w:rPr>
          <w:sz w:val="24"/>
          <w:szCs w:val="24"/>
        </w:rPr>
        <w:t xml:space="preserve"> Bruce asked if anything could be done.  Rachael suggested maybe a bonus, and the board discussed a 3%</w:t>
      </w:r>
      <w:r w:rsidR="00660C30">
        <w:rPr>
          <w:sz w:val="24"/>
          <w:szCs w:val="24"/>
        </w:rPr>
        <w:t xml:space="preserve"> cost of living raise on top of normal step raises instead of a one-time bonus.  Ra</w:t>
      </w:r>
      <w:r w:rsidR="0053161B">
        <w:rPr>
          <w:sz w:val="24"/>
          <w:szCs w:val="24"/>
        </w:rPr>
        <w:t xml:space="preserve">chael was asked to put the numbers together </w:t>
      </w:r>
      <w:r w:rsidR="00F72DDB">
        <w:rPr>
          <w:sz w:val="24"/>
          <w:szCs w:val="24"/>
        </w:rPr>
        <w:t>for the upcoming budget year</w:t>
      </w:r>
      <w:r w:rsidR="004E498F">
        <w:rPr>
          <w:sz w:val="24"/>
          <w:szCs w:val="24"/>
        </w:rPr>
        <w:t xml:space="preserve"> and present at the next 911 board meeting.</w:t>
      </w:r>
    </w:p>
    <w:p w14:paraId="343A178F" w14:textId="3193A0E5" w:rsidR="00FA2187" w:rsidRPr="00A468BD" w:rsidRDefault="0046651B" w:rsidP="00A468BD">
      <w:pPr>
        <w:rPr>
          <w:b/>
          <w:bCs/>
          <w:sz w:val="28"/>
          <w:szCs w:val="28"/>
        </w:rPr>
      </w:pPr>
      <w:r w:rsidRPr="00A468BD">
        <w:rPr>
          <w:b/>
          <w:bCs/>
          <w:sz w:val="28"/>
          <w:szCs w:val="28"/>
        </w:rPr>
        <w:t>Adjourned</w:t>
      </w:r>
    </w:p>
    <w:p w14:paraId="7619A777" w14:textId="23FCCC65" w:rsidR="000E5640" w:rsidRPr="00FA2187" w:rsidRDefault="000E5640" w:rsidP="00FA2187">
      <w:pPr>
        <w:rPr>
          <w:b/>
          <w:bCs/>
          <w:sz w:val="28"/>
          <w:szCs w:val="28"/>
        </w:rPr>
      </w:pPr>
      <w:r w:rsidRPr="00FA2187">
        <w:rPr>
          <w:sz w:val="28"/>
          <w:szCs w:val="28"/>
        </w:rPr>
        <w:t>Chairman, Bruce Dean adjourned the meeting at 10:30 a.m.</w:t>
      </w:r>
    </w:p>
    <w:p w14:paraId="07AFB197" w14:textId="5F8A5F28" w:rsidR="000E5640" w:rsidRDefault="000E5640" w:rsidP="000E5640">
      <w:pPr>
        <w:rPr>
          <w:sz w:val="28"/>
          <w:szCs w:val="28"/>
        </w:rPr>
      </w:pPr>
      <w:r>
        <w:rPr>
          <w:sz w:val="28"/>
          <w:szCs w:val="28"/>
        </w:rPr>
        <w:t>_________________________________          _____________________________</w:t>
      </w:r>
    </w:p>
    <w:p w14:paraId="0119EFA7" w14:textId="0A9EE40C" w:rsidR="000E5640" w:rsidRDefault="000E5640" w:rsidP="000E5640">
      <w:pPr>
        <w:rPr>
          <w:sz w:val="28"/>
          <w:szCs w:val="28"/>
        </w:rPr>
      </w:pPr>
      <w:r>
        <w:rPr>
          <w:sz w:val="28"/>
          <w:szCs w:val="28"/>
        </w:rPr>
        <w:t>Chairman, Bruce Dean</w:t>
      </w:r>
      <w:r w:rsidR="000B06A8">
        <w:rPr>
          <w:sz w:val="28"/>
          <w:szCs w:val="28"/>
        </w:rPr>
        <w:tab/>
      </w:r>
      <w:r w:rsidR="000B06A8">
        <w:rPr>
          <w:sz w:val="28"/>
          <w:szCs w:val="28"/>
        </w:rPr>
        <w:tab/>
      </w:r>
      <w:r w:rsidR="000B06A8">
        <w:rPr>
          <w:sz w:val="28"/>
          <w:szCs w:val="28"/>
        </w:rPr>
        <w:tab/>
      </w:r>
      <w:r w:rsidR="000B06A8">
        <w:rPr>
          <w:sz w:val="28"/>
          <w:szCs w:val="28"/>
        </w:rPr>
        <w:tab/>
        <w:t xml:space="preserve">     Sec., Treas., Gwen Martin</w:t>
      </w:r>
    </w:p>
    <w:p w14:paraId="0487683A" w14:textId="4B97087E" w:rsidR="000B06A8" w:rsidRDefault="000B06A8" w:rsidP="000E5640">
      <w:pPr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14:paraId="7C2D9BF7" w14:textId="353F575C" w:rsidR="003D146C" w:rsidRDefault="003D146C" w:rsidP="000E5640">
      <w:pPr>
        <w:rPr>
          <w:sz w:val="28"/>
          <w:szCs w:val="28"/>
        </w:rPr>
      </w:pPr>
      <w:r>
        <w:rPr>
          <w:sz w:val="28"/>
          <w:szCs w:val="28"/>
        </w:rPr>
        <w:t>Typist, Cathy Lowe</w:t>
      </w:r>
    </w:p>
    <w:p w14:paraId="203B5E6A" w14:textId="77777777" w:rsidR="000B06A8" w:rsidRPr="000E5640" w:rsidRDefault="000B06A8" w:rsidP="000E5640">
      <w:pPr>
        <w:rPr>
          <w:sz w:val="28"/>
          <w:szCs w:val="28"/>
        </w:rPr>
      </w:pPr>
    </w:p>
    <w:p w14:paraId="0ABCD452" w14:textId="77777777" w:rsidR="0046651B" w:rsidRPr="0046651B" w:rsidRDefault="0046651B" w:rsidP="0046651B">
      <w:pPr>
        <w:pStyle w:val="ListParagraph"/>
        <w:ind w:left="1350"/>
        <w:rPr>
          <w:sz w:val="28"/>
          <w:szCs w:val="28"/>
        </w:rPr>
      </w:pPr>
    </w:p>
    <w:p w14:paraId="6C4B9F73" w14:textId="7FAD3C28" w:rsidR="003E3B83" w:rsidRPr="00ED3879" w:rsidRDefault="003E3B83" w:rsidP="003E3B83">
      <w:pPr>
        <w:rPr>
          <w:b/>
          <w:bCs/>
          <w:sz w:val="28"/>
          <w:szCs w:val="28"/>
        </w:rPr>
      </w:pPr>
      <w:r w:rsidRPr="00ED3879">
        <w:rPr>
          <w:b/>
          <w:bCs/>
          <w:sz w:val="28"/>
          <w:szCs w:val="28"/>
        </w:rPr>
        <w:t xml:space="preserve">        </w:t>
      </w:r>
    </w:p>
    <w:p w14:paraId="65427902" w14:textId="42293258" w:rsidR="00F242EF" w:rsidRDefault="00F242EF" w:rsidP="00AD00B5">
      <w:pPr>
        <w:pStyle w:val="ListParagraph"/>
        <w:rPr>
          <w:sz w:val="24"/>
          <w:szCs w:val="24"/>
        </w:rPr>
      </w:pPr>
    </w:p>
    <w:p w14:paraId="417D3408" w14:textId="77777777" w:rsidR="00F242EF" w:rsidRPr="00DA312E" w:rsidRDefault="00F242EF" w:rsidP="00AD00B5">
      <w:pPr>
        <w:pStyle w:val="ListParagraph"/>
        <w:rPr>
          <w:sz w:val="24"/>
          <w:szCs w:val="24"/>
        </w:rPr>
      </w:pPr>
    </w:p>
    <w:p w14:paraId="1D291CD1" w14:textId="77777777" w:rsidR="001C15DA" w:rsidRPr="00DA312E" w:rsidRDefault="001C15DA" w:rsidP="00AB6E97">
      <w:pPr>
        <w:rPr>
          <w:sz w:val="24"/>
          <w:szCs w:val="24"/>
        </w:rPr>
      </w:pPr>
    </w:p>
    <w:p w14:paraId="6D6637D2" w14:textId="13D01190" w:rsidR="00AB6E97" w:rsidRPr="00DA312E" w:rsidRDefault="00AB6E97" w:rsidP="00AB6E97">
      <w:pPr>
        <w:rPr>
          <w:sz w:val="28"/>
          <w:szCs w:val="28"/>
        </w:rPr>
      </w:pPr>
      <w:r w:rsidRPr="00DA312E">
        <w:rPr>
          <w:sz w:val="28"/>
          <w:szCs w:val="28"/>
        </w:rPr>
        <w:t xml:space="preserve">                                                                                        </w:t>
      </w:r>
    </w:p>
    <w:p w14:paraId="0A59928C" w14:textId="06A7795D" w:rsidR="00AB6E97" w:rsidRPr="00DA312E" w:rsidRDefault="00AB6E97" w:rsidP="00AB6E97">
      <w:r w:rsidRPr="00DA312E">
        <w:t xml:space="preserve">                     </w:t>
      </w:r>
    </w:p>
    <w:p w14:paraId="46C29356" w14:textId="77777777" w:rsidR="00AB6E97" w:rsidRPr="00DA312E" w:rsidRDefault="00AB6E97" w:rsidP="00AB6E97">
      <w:pPr>
        <w:pStyle w:val="NoSpacing"/>
      </w:pPr>
    </w:p>
    <w:p w14:paraId="0CEF4616" w14:textId="77777777" w:rsidR="0087726B" w:rsidRPr="00DA312E" w:rsidRDefault="0087726B"/>
    <w:sectPr w:rsidR="0087726B" w:rsidRPr="00DA3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15600"/>
    <w:multiLevelType w:val="multilevel"/>
    <w:tmpl w:val="ECAAF1CA"/>
    <w:lvl w:ilvl="0">
      <w:start w:val="2022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350" w:hanging="1350"/>
      </w:pPr>
      <w:rPr>
        <w:rFonts w:hint="default"/>
      </w:rPr>
    </w:lvl>
    <w:lvl w:ilvl="2">
      <w:start w:val="6"/>
      <w:numFmt w:val="decimalZero"/>
      <w:lvlText w:val="%1-%2-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327556"/>
    <w:multiLevelType w:val="hybridMultilevel"/>
    <w:tmpl w:val="5A8872C6"/>
    <w:lvl w:ilvl="0" w:tplc="74F685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E805D4"/>
    <w:multiLevelType w:val="multilevel"/>
    <w:tmpl w:val="793C9012"/>
    <w:lvl w:ilvl="0">
      <w:start w:val="202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22"/>
      <w:numFmt w:val="decimalZero"/>
      <w:lvlText w:val="%1-%2"/>
      <w:lvlJc w:val="left"/>
      <w:pPr>
        <w:ind w:left="1980" w:hanging="1260"/>
      </w:pPr>
      <w:rPr>
        <w:rFonts w:hint="default"/>
      </w:rPr>
    </w:lvl>
    <w:lvl w:ilvl="2">
      <w:start w:val="1"/>
      <w:numFmt w:val="decimalZero"/>
      <w:lvlText w:val="%1-%2.%3"/>
      <w:lvlJc w:val="left"/>
      <w:pPr>
        <w:ind w:left="270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2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4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3BE708D"/>
    <w:multiLevelType w:val="hybridMultilevel"/>
    <w:tmpl w:val="63F047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F6C60"/>
    <w:multiLevelType w:val="hybridMultilevel"/>
    <w:tmpl w:val="8AC65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B28E0"/>
    <w:multiLevelType w:val="hybridMultilevel"/>
    <w:tmpl w:val="53AE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44674"/>
    <w:multiLevelType w:val="multilevel"/>
    <w:tmpl w:val="0CFECFE4"/>
    <w:lvl w:ilvl="0">
      <w:start w:val="2022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350" w:hanging="1350"/>
      </w:pPr>
      <w:rPr>
        <w:rFonts w:hint="default"/>
      </w:rPr>
    </w:lvl>
    <w:lvl w:ilvl="2">
      <w:start w:val="9"/>
      <w:numFmt w:val="decimalZero"/>
      <w:lvlText w:val="%1-%2-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6A34A53"/>
    <w:multiLevelType w:val="hybridMultilevel"/>
    <w:tmpl w:val="15F48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6B"/>
    <w:rsid w:val="00010F98"/>
    <w:rsid w:val="00021A1A"/>
    <w:rsid w:val="00036F26"/>
    <w:rsid w:val="00043CE9"/>
    <w:rsid w:val="000515B0"/>
    <w:rsid w:val="00067DA8"/>
    <w:rsid w:val="00080BB7"/>
    <w:rsid w:val="00090FC6"/>
    <w:rsid w:val="000A7F31"/>
    <w:rsid w:val="000B06A8"/>
    <w:rsid w:val="000C5888"/>
    <w:rsid w:val="000D0129"/>
    <w:rsid w:val="000D3473"/>
    <w:rsid w:val="000E5640"/>
    <w:rsid w:val="001129EA"/>
    <w:rsid w:val="001407FE"/>
    <w:rsid w:val="001561C9"/>
    <w:rsid w:val="001621D7"/>
    <w:rsid w:val="001749A9"/>
    <w:rsid w:val="001B0353"/>
    <w:rsid w:val="001C15DA"/>
    <w:rsid w:val="001C1C66"/>
    <w:rsid w:val="001D32DD"/>
    <w:rsid w:val="001F232A"/>
    <w:rsid w:val="002306AC"/>
    <w:rsid w:val="00230CD6"/>
    <w:rsid w:val="00254B61"/>
    <w:rsid w:val="00261870"/>
    <w:rsid w:val="002765E8"/>
    <w:rsid w:val="00302FCE"/>
    <w:rsid w:val="0031368D"/>
    <w:rsid w:val="0033425A"/>
    <w:rsid w:val="00337CBD"/>
    <w:rsid w:val="003726AD"/>
    <w:rsid w:val="00384BE9"/>
    <w:rsid w:val="003927E5"/>
    <w:rsid w:val="003C5BAF"/>
    <w:rsid w:val="003D146C"/>
    <w:rsid w:val="003E3B83"/>
    <w:rsid w:val="003F6FFD"/>
    <w:rsid w:val="004370A3"/>
    <w:rsid w:val="0045212A"/>
    <w:rsid w:val="0046651B"/>
    <w:rsid w:val="00482800"/>
    <w:rsid w:val="00486D0B"/>
    <w:rsid w:val="00494D71"/>
    <w:rsid w:val="004B2ADB"/>
    <w:rsid w:val="004D55A9"/>
    <w:rsid w:val="004E0C47"/>
    <w:rsid w:val="004E498F"/>
    <w:rsid w:val="004F6F38"/>
    <w:rsid w:val="00502FC4"/>
    <w:rsid w:val="00517373"/>
    <w:rsid w:val="0053161B"/>
    <w:rsid w:val="005737F9"/>
    <w:rsid w:val="00573D40"/>
    <w:rsid w:val="00581453"/>
    <w:rsid w:val="00592B1C"/>
    <w:rsid w:val="005B4C59"/>
    <w:rsid w:val="005D1E14"/>
    <w:rsid w:val="00600D41"/>
    <w:rsid w:val="006126AF"/>
    <w:rsid w:val="00612D2C"/>
    <w:rsid w:val="00632903"/>
    <w:rsid w:val="00653A59"/>
    <w:rsid w:val="00660C30"/>
    <w:rsid w:val="00675C18"/>
    <w:rsid w:val="00685ADE"/>
    <w:rsid w:val="006A0800"/>
    <w:rsid w:val="00705698"/>
    <w:rsid w:val="007112C8"/>
    <w:rsid w:val="00747B1C"/>
    <w:rsid w:val="007C0F4D"/>
    <w:rsid w:val="007C6181"/>
    <w:rsid w:val="007F24CC"/>
    <w:rsid w:val="00875D19"/>
    <w:rsid w:val="0087726B"/>
    <w:rsid w:val="00882261"/>
    <w:rsid w:val="008A6B41"/>
    <w:rsid w:val="008E47AA"/>
    <w:rsid w:val="008E5399"/>
    <w:rsid w:val="008F17A6"/>
    <w:rsid w:val="008F26B8"/>
    <w:rsid w:val="00901D39"/>
    <w:rsid w:val="0092105F"/>
    <w:rsid w:val="009246AC"/>
    <w:rsid w:val="0096377B"/>
    <w:rsid w:val="00974F23"/>
    <w:rsid w:val="009A04CA"/>
    <w:rsid w:val="009A54A5"/>
    <w:rsid w:val="009D3C0A"/>
    <w:rsid w:val="009E04C8"/>
    <w:rsid w:val="00A300E3"/>
    <w:rsid w:val="00A3496E"/>
    <w:rsid w:val="00A40739"/>
    <w:rsid w:val="00A468BD"/>
    <w:rsid w:val="00A875B7"/>
    <w:rsid w:val="00A94BF2"/>
    <w:rsid w:val="00AB6E97"/>
    <w:rsid w:val="00AD00B5"/>
    <w:rsid w:val="00B21715"/>
    <w:rsid w:val="00B2518A"/>
    <w:rsid w:val="00B31DF2"/>
    <w:rsid w:val="00B37EE9"/>
    <w:rsid w:val="00B47CB6"/>
    <w:rsid w:val="00B808ED"/>
    <w:rsid w:val="00BB2A02"/>
    <w:rsid w:val="00BB366E"/>
    <w:rsid w:val="00BF4B93"/>
    <w:rsid w:val="00C310C3"/>
    <w:rsid w:val="00C34EAD"/>
    <w:rsid w:val="00C35765"/>
    <w:rsid w:val="00C44F6A"/>
    <w:rsid w:val="00C644CC"/>
    <w:rsid w:val="00C97CDD"/>
    <w:rsid w:val="00C97DE2"/>
    <w:rsid w:val="00CA037D"/>
    <w:rsid w:val="00CA4A95"/>
    <w:rsid w:val="00CB15CE"/>
    <w:rsid w:val="00CE42B5"/>
    <w:rsid w:val="00CE7468"/>
    <w:rsid w:val="00D004D1"/>
    <w:rsid w:val="00D12DD7"/>
    <w:rsid w:val="00D12E9B"/>
    <w:rsid w:val="00D33598"/>
    <w:rsid w:val="00DA312E"/>
    <w:rsid w:val="00E02F6B"/>
    <w:rsid w:val="00E07E10"/>
    <w:rsid w:val="00E16216"/>
    <w:rsid w:val="00E30549"/>
    <w:rsid w:val="00E33088"/>
    <w:rsid w:val="00E41D6C"/>
    <w:rsid w:val="00E456BE"/>
    <w:rsid w:val="00E67C50"/>
    <w:rsid w:val="00E71854"/>
    <w:rsid w:val="00EC2C23"/>
    <w:rsid w:val="00ED3879"/>
    <w:rsid w:val="00ED6A9E"/>
    <w:rsid w:val="00EE3E7B"/>
    <w:rsid w:val="00EE45FC"/>
    <w:rsid w:val="00EE7B37"/>
    <w:rsid w:val="00F23FCE"/>
    <w:rsid w:val="00F242EF"/>
    <w:rsid w:val="00F316CA"/>
    <w:rsid w:val="00F60D64"/>
    <w:rsid w:val="00F62ECA"/>
    <w:rsid w:val="00F72DDB"/>
    <w:rsid w:val="00F81D4E"/>
    <w:rsid w:val="00F846F9"/>
    <w:rsid w:val="00F979DD"/>
    <w:rsid w:val="00FA2187"/>
    <w:rsid w:val="00FB4FFD"/>
    <w:rsid w:val="00FE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3D611"/>
  <w15:chartTrackingRefBased/>
  <w15:docId w15:val="{969A3C95-ECB0-4DEB-B1CD-3BC2263D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6E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3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Lowe</dc:creator>
  <cp:keywords/>
  <dc:description/>
  <cp:lastModifiedBy>Cathy Lowe</cp:lastModifiedBy>
  <cp:revision>145</cp:revision>
  <dcterms:created xsi:type="dcterms:W3CDTF">2022-01-18T18:32:00Z</dcterms:created>
  <dcterms:modified xsi:type="dcterms:W3CDTF">2022-02-09T22:23:00Z</dcterms:modified>
</cp:coreProperties>
</file>