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88C0" w14:textId="3334C5D9" w:rsidR="00BE254E" w:rsidRDefault="00A0797A"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County of Robertson</w:t>
      </w:r>
    </w:p>
    <w:p w14:paraId="0A96D30D" w14:textId="47504D92" w:rsidR="00A0797A" w:rsidRDefault="00A0797A">
      <w:r>
        <w:tab/>
      </w:r>
      <w:r>
        <w:tab/>
        <w:t xml:space="preserve">     Robertson Co. Emergency Communications District (E-911)</w:t>
      </w:r>
    </w:p>
    <w:p w14:paraId="6EBCB407" w14:textId="6C6964B4" w:rsidR="00A0797A" w:rsidRPr="00C61AE1" w:rsidRDefault="00A0797A">
      <w:pPr>
        <w:rPr>
          <w:i/>
          <w:iCs/>
          <w:sz w:val="28"/>
          <w:szCs w:val="28"/>
        </w:rPr>
      </w:pPr>
      <w:r w:rsidRPr="00A0797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C61AE1">
        <w:rPr>
          <w:i/>
          <w:iCs/>
          <w:sz w:val="28"/>
          <w:szCs w:val="28"/>
        </w:rPr>
        <w:t>Minutes of July 20</w:t>
      </w:r>
      <w:r w:rsidRPr="00C61AE1">
        <w:rPr>
          <w:i/>
          <w:iCs/>
          <w:sz w:val="28"/>
          <w:szCs w:val="28"/>
          <w:vertAlign w:val="superscript"/>
        </w:rPr>
        <w:t>th</w:t>
      </w:r>
      <w:r w:rsidRPr="00C61AE1">
        <w:rPr>
          <w:i/>
          <w:iCs/>
          <w:sz w:val="28"/>
          <w:szCs w:val="28"/>
        </w:rPr>
        <w:t>, 2021</w:t>
      </w:r>
    </w:p>
    <w:p w14:paraId="32F52336" w14:textId="2D43A633" w:rsidR="00A0797A" w:rsidRPr="00C61AE1" w:rsidRDefault="00A0797A">
      <w:pPr>
        <w:rPr>
          <w:b/>
          <w:bCs/>
          <w:sz w:val="28"/>
          <w:szCs w:val="28"/>
        </w:rPr>
      </w:pPr>
      <w:r w:rsidRPr="00C61AE1">
        <w:rPr>
          <w:b/>
          <w:bCs/>
          <w:sz w:val="28"/>
          <w:szCs w:val="28"/>
        </w:rPr>
        <w:t>2021-07-01          Call to Order</w:t>
      </w:r>
    </w:p>
    <w:p w14:paraId="174BC810" w14:textId="32A05A38" w:rsidR="00A0797A" w:rsidRDefault="00A0797A">
      <w:pPr>
        <w:rPr>
          <w:sz w:val="28"/>
          <w:szCs w:val="28"/>
        </w:rPr>
      </w:pPr>
      <w:r>
        <w:rPr>
          <w:sz w:val="28"/>
          <w:szCs w:val="28"/>
        </w:rPr>
        <w:t xml:space="preserve">The regular scheduled 911 board meeting was called to order by Chairman, Bruce Dean.  </w:t>
      </w:r>
    </w:p>
    <w:p w14:paraId="526ABB97" w14:textId="08E8F813" w:rsidR="00A0797A" w:rsidRDefault="00A0797A">
      <w:pPr>
        <w:rPr>
          <w:sz w:val="28"/>
          <w:szCs w:val="28"/>
        </w:rPr>
      </w:pPr>
      <w:r>
        <w:rPr>
          <w:sz w:val="28"/>
          <w:szCs w:val="28"/>
        </w:rPr>
        <w:t xml:space="preserve">Roll Call:  </w:t>
      </w:r>
      <w:r>
        <w:rPr>
          <w:sz w:val="28"/>
          <w:szCs w:val="28"/>
        </w:rPr>
        <w:tab/>
        <w:t>J. Head – Present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Holmes – Absent, Excused</w:t>
      </w:r>
    </w:p>
    <w:p w14:paraId="6C81AC05" w14:textId="36DD4121" w:rsidR="00A62314" w:rsidRDefault="00A623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N. Johnson – Present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G. Martin </w:t>
      </w:r>
      <w:r w:rsidR="009F29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298C">
        <w:rPr>
          <w:sz w:val="28"/>
          <w:szCs w:val="28"/>
        </w:rPr>
        <w:t>Present</w:t>
      </w:r>
    </w:p>
    <w:p w14:paraId="7F2A4603" w14:textId="579FE292" w:rsidR="009F298C" w:rsidRDefault="009F29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J. Ring – Present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Stubblefield – Present</w:t>
      </w:r>
      <w:r>
        <w:rPr>
          <w:sz w:val="28"/>
          <w:szCs w:val="28"/>
        </w:rPr>
        <w:tab/>
      </w:r>
    </w:p>
    <w:p w14:paraId="2BC3DC73" w14:textId="4A1586A8" w:rsidR="009F298C" w:rsidRDefault="009F29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2D3E">
        <w:rPr>
          <w:sz w:val="28"/>
          <w:szCs w:val="28"/>
        </w:rPr>
        <w:t>M. Van Dyke – Present</w:t>
      </w:r>
      <w:r w:rsidRPr="00BF2D3E">
        <w:rPr>
          <w:sz w:val="28"/>
          <w:szCs w:val="28"/>
        </w:rPr>
        <w:tab/>
      </w:r>
      <w:r w:rsidRPr="00BF2D3E">
        <w:rPr>
          <w:sz w:val="28"/>
          <w:szCs w:val="28"/>
        </w:rPr>
        <w:tab/>
      </w:r>
      <w:r w:rsidRPr="00BF2D3E">
        <w:rPr>
          <w:sz w:val="28"/>
          <w:szCs w:val="28"/>
        </w:rPr>
        <w:tab/>
      </w:r>
      <w:r w:rsidR="00BF2D3E" w:rsidRPr="00BF2D3E">
        <w:rPr>
          <w:sz w:val="28"/>
          <w:szCs w:val="28"/>
        </w:rPr>
        <w:t>M. Wil</w:t>
      </w:r>
      <w:r w:rsidR="00BF2D3E">
        <w:rPr>
          <w:sz w:val="28"/>
          <w:szCs w:val="28"/>
        </w:rPr>
        <w:t>hoit – Present</w:t>
      </w:r>
    </w:p>
    <w:p w14:paraId="36DBBEFD" w14:textId="06B82BAB" w:rsidR="00BF2D3E" w:rsidRDefault="00BF2D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Dean – Present</w:t>
      </w:r>
    </w:p>
    <w:p w14:paraId="33DEB386" w14:textId="2DBF5751" w:rsidR="00BF2D3E" w:rsidRDefault="00BF2D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961E8">
        <w:rPr>
          <w:sz w:val="28"/>
          <w:szCs w:val="28"/>
        </w:rPr>
        <w:t>(8) Present</w:t>
      </w:r>
      <w:r w:rsidR="008961E8">
        <w:rPr>
          <w:sz w:val="28"/>
          <w:szCs w:val="28"/>
        </w:rPr>
        <w:tab/>
      </w:r>
      <w:r w:rsidR="008961E8">
        <w:rPr>
          <w:sz w:val="28"/>
          <w:szCs w:val="28"/>
        </w:rPr>
        <w:tab/>
        <w:t>(1) Absent</w:t>
      </w:r>
      <w:r w:rsidR="008961E8">
        <w:rPr>
          <w:sz w:val="28"/>
          <w:szCs w:val="28"/>
        </w:rPr>
        <w:tab/>
      </w:r>
      <w:r w:rsidR="008961E8">
        <w:rPr>
          <w:sz w:val="28"/>
          <w:szCs w:val="28"/>
        </w:rPr>
        <w:tab/>
        <w:t>(1) Excused</w:t>
      </w:r>
    </w:p>
    <w:p w14:paraId="5527476C" w14:textId="77777777" w:rsidR="00D10320" w:rsidRDefault="008961E8">
      <w:pPr>
        <w:rPr>
          <w:sz w:val="28"/>
          <w:szCs w:val="28"/>
        </w:rPr>
      </w:pPr>
      <w:r w:rsidRPr="00C61AE1">
        <w:rPr>
          <w:b/>
          <w:bCs/>
          <w:sz w:val="28"/>
          <w:szCs w:val="28"/>
        </w:rPr>
        <w:t>Others Present</w:t>
      </w:r>
      <w:r>
        <w:rPr>
          <w:sz w:val="28"/>
          <w:szCs w:val="28"/>
        </w:rPr>
        <w:t xml:space="preserve">:  </w:t>
      </w:r>
      <w:r w:rsidR="005B5BB4">
        <w:rPr>
          <w:sz w:val="28"/>
          <w:szCs w:val="28"/>
        </w:rPr>
        <w:t xml:space="preserve">Houston Evans, Madison Burnette, Bolen, Billy </w:t>
      </w:r>
      <w:proofErr w:type="spellStart"/>
      <w:r w:rsidR="005B5BB4">
        <w:rPr>
          <w:sz w:val="28"/>
          <w:szCs w:val="28"/>
        </w:rPr>
        <w:t>Vogle</w:t>
      </w:r>
      <w:proofErr w:type="spellEnd"/>
      <w:r w:rsidR="005B5BB4">
        <w:rPr>
          <w:sz w:val="28"/>
          <w:szCs w:val="28"/>
        </w:rPr>
        <w:t>, Rachael Payne, Jason Pentecost, Skylar Tackett, Cathy Lowe…</w:t>
      </w:r>
    </w:p>
    <w:p w14:paraId="301238B6" w14:textId="34227920" w:rsidR="00D53866" w:rsidRPr="00C61AE1" w:rsidRDefault="00D10320">
      <w:pPr>
        <w:rPr>
          <w:b/>
          <w:bCs/>
          <w:sz w:val="28"/>
          <w:szCs w:val="28"/>
        </w:rPr>
      </w:pPr>
      <w:r w:rsidRPr="00C61AE1">
        <w:rPr>
          <w:b/>
          <w:bCs/>
          <w:sz w:val="28"/>
          <w:szCs w:val="28"/>
        </w:rPr>
        <w:t xml:space="preserve">2021-07-02          </w:t>
      </w:r>
      <w:r w:rsidR="00CA6C43" w:rsidRPr="00C61AE1">
        <w:rPr>
          <w:b/>
          <w:bCs/>
          <w:sz w:val="28"/>
          <w:szCs w:val="28"/>
        </w:rPr>
        <w:t xml:space="preserve">Review and Approve </w:t>
      </w:r>
      <w:r w:rsidR="003B6D97" w:rsidRPr="00C61AE1">
        <w:rPr>
          <w:b/>
          <w:bCs/>
          <w:sz w:val="28"/>
          <w:szCs w:val="28"/>
        </w:rPr>
        <w:t xml:space="preserve">Minutes of </w:t>
      </w:r>
      <w:r w:rsidR="00A923D7" w:rsidRPr="00C61AE1">
        <w:rPr>
          <w:b/>
          <w:bCs/>
          <w:sz w:val="28"/>
          <w:szCs w:val="28"/>
        </w:rPr>
        <w:t>June 15</w:t>
      </w:r>
      <w:r w:rsidR="003B6D97" w:rsidRPr="00C61AE1">
        <w:rPr>
          <w:b/>
          <w:bCs/>
          <w:sz w:val="28"/>
          <w:szCs w:val="28"/>
        </w:rPr>
        <w:t>, 2021</w:t>
      </w:r>
    </w:p>
    <w:p w14:paraId="3188971E" w14:textId="1052A233" w:rsidR="00BB0991" w:rsidRDefault="00D53866">
      <w:pPr>
        <w:rPr>
          <w:sz w:val="28"/>
          <w:szCs w:val="28"/>
        </w:rPr>
      </w:pPr>
      <w:r>
        <w:rPr>
          <w:sz w:val="28"/>
          <w:szCs w:val="28"/>
        </w:rPr>
        <w:t>Bruce Dean asking all board members to review the minutes of Ju</w:t>
      </w:r>
      <w:r w:rsidR="00A923D7">
        <w:rPr>
          <w:sz w:val="28"/>
          <w:szCs w:val="28"/>
        </w:rPr>
        <w:t>ne 15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at this time.  Motion was made by Mike Wilhoit to approve the minutes as reviewed.  Motion was seconded by Jim Ring.</w:t>
      </w:r>
      <w:r w:rsidR="008B4D56">
        <w:rPr>
          <w:sz w:val="28"/>
          <w:szCs w:val="28"/>
        </w:rPr>
        <w:t xml:space="preserve"> No questions</w:t>
      </w:r>
      <w:r w:rsidR="00BB0991">
        <w:rPr>
          <w:sz w:val="28"/>
          <w:szCs w:val="28"/>
        </w:rPr>
        <w:t>, all in favor, motion carried.</w:t>
      </w:r>
    </w:p>
    <w:p w14:paraId="58EF729A" w14:textId="58298288" w:rsidR="00BB0991" w:rsidRPr="00C61AE1" w:rsidRDefault="00BB0991">
      <w:pPr>
        <w:rPr>
          <w:b/>
          <w:bCs/>
          <w:sz w:val="28"/>
          <w:szCs w:val="28"/>
        </w:rPr>
      </w:pPr>
      <w:r w:rsidRPr="00C61AE1">
        <w:rPr>
          <w:b/>
          <w:bCs/>
          <w:sz w:val="28"/>
          <w:szCs w:val="28"/>
        </w:rPr>
        <w:t xml:space="preserve">2021-07-03          Review and Approval of </w:t>
      </w:r>
      <w:r w:rsidR="00A923D7" w:rsidRPr="00C61AE1">
        <w:rPr>
          <w:b/>
          <w:bCs/>
          <w:sz w:val="28"/>
          <w:szCs w:val="28"/>
        </w:rPr>
        <w:t>June</w:t>
      </w:r>
      <w:r w:rsidR="00BB787D" w:rsidRPr="00C61AE1">
        <w:rPr>
          <w:b/>
          <w:bCs/>
          <w:sz w:val="28"/>
          <w:szCs w:val="28"/>
        </w:rPr>
        <w:t xml:space="preserve"> 30, </w:t>
      </w:r>
      <w:proofErr w:type="gramStart"/>
      <w:r w:rsidR="00BB787D" w:rsidRPr="00C61AE1">
        <w:rPr>
          <w:b/>
          <w:bCs/>
          <w:sz w:val="28"/>
          <w:szCs w:val="28"/>
        </w:rPr>
        <w:t>2021</w:t>
      </w:r>
      <w:proofErr w:type="gramEnd"/>
      <w:r w:rsidR="00BB787D" w:rsidRPr="00C61AE1">
        <w:rPr>
          <w:b/>
          <w:bCs/>
          <w:sz w:val="28"/>
          <w:szCs w:val="28"/>
        </w:rPr>
        <w:t xml:space="preserve"> Financial Report</w:t>
      </w:r>
    </w:p>
    <w:p w14:paraId="4B816FA0" w14:textId="7D7F41DA" w:rsidR="00BB787D" w:rsidRDefault="00BB787D">
      <w:pPr>
        <w:rPr>
          <w:sz w:val="28"/>
          <w:szCs w:val="28"/>
        </w:rPr>
      </w:pPr>
      <w:r>
        <w:rPr>
          <w:sz w:val="28"/>
          <w:szCs w:val="28"/>
        </w:rPr>
        <w:t xml:space="preserve">Bruce Dean asked all the board to review the July 30, </w:t>
      </w:r>
      <w:proofErr w:type="gramStart"/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Financial Report.  </w:t>
      </w:r>
      <w:r w:rsidR="00A005CA">
        <w:rPr>
          <w:sz w:val="28"/>
          <w:szCs w:val="28"/>
        </w:rPr>
        <w:t xml:space="preserve">Motion was made by Jason Head to approve the Financial Report </w:t>
      </w:r>
      <w:r w:rsidR="005B350D">
        <w:rPr>
          <w:sz w:val="28"/>
          <w:szCs w:val="28"/>
        </w:rPr>
        <w:t>as reviewed.  Motion was seconded by Nancy Johnson.</w:t>
      </w:r>
    </w:p>
    <w:p w14:paraId="7CC2401E" w14:textId="77777777" w:rsidR="00F026DB" w:rsidRPr="006542A4" w:rsidRDefault="00C61AE1">
      <w:pPr>
        <w:rPr>
          <w:i/>
          <w:iCs/>
          <w:sz w:val="24"/>
          <w:szCs w:val="24"/>
        </w:rPr>
      </w:pPr>
      <w:r w:rsidRPr="006542A4">
        <w:rPr>
          <w:i/>
          <w:iCs/>
          <w:sz w:val="24"/>
          <w:szCs w:val="24"/>
        </w:rPr>
        <w:t>Roll Call Vote:</w:t>
      </w:r>
      <w:r w:rsidR="004649FD" w:rsidRPr="006542A4">
        <w:rPr>
          <w:i/>
          <w:iCs/>
          <w:sz w:val="24"/>
          <w:szCs w:val="24"/>
        </w:rPr>
        <w:tab/>
        <w:t>J. Head – Yes</w:t>
      </w:r>
      <w:r w:rsidR="004649FD" w:rsidRPr="006542A4">
        <w:rPr>
          <w:i/>
          <w:iCs/>
          <w:sz w:val="24"/>
          <w:szCs w:val="24"/>
        </w:rPr>
        <w:tab/>
      </w:r>
      <w:r w:rsidR="004649FD" w:rsidRPr="006542A4">
        <w:rPr>
          <w:i/>
          <w:iCs/>
          <w:sz w:val="24"/>
          <w:szCs w:val="24"/>
        </w:rPr>
        <w:tab/>
      </w:r>
      <w:r w:rsidR="004649FD" w:rsidRPr="006542A4">
        <w:rPr>
          <w:i/>
          <w:iCs/>
          <w:sz w:val="24"/>
          <w:szCs w:val="24"/>
        </w:rPr>
        <w:tab/>
      </w:r>
      <w:r w:rsidR="004649FD" w:rsidRPr="006542A4">
        <w:rPr>
          <w:i/>
          <w:iCs/>
          <w:sz w:val="24"/>
          <w:szCs w:val="24"/>
        </w:rPr>
        <w:tab/>
        <w:t>C. Holmes – Absent</w:t>
      </w:r>
    </w:p>
    <w:p w14:paraId="51129A77" w14:textId="255E841E" w:rsidR="00F026DB" w:rsidRPr="006542A4" w:rsidRDefault="00F026DB">
      <w:pPr>
        <w:rPr>
          <w:i/>
          <w:iCs/>
          <w:sz w:val="24"/>
          <w:szCs w:val="24"/>
        </w:rPr>
      </w:pPr>
      <w:r w:rsidRPr="006542A4">
        <w:rPr>
          <w:i/>
          <w:iCs/>
          <w:sz w:val="24"/>
          <w:szCs w:val="24"/>
        </w:rPr>
        <w:t xml:space="preserve">                          </w:t>
      </w:r>
      <w:r w:rsidR="004649FD" w:rsidRPr="006542A4">
        <w:rPr>
          <w:i/>
          <w:iCs/>
          <w:sz w:val="24"/>
          <w:szCs w:val="24"/>
        </w:rPr>
        <w:t xml:space="preserve">N. Johnson, Yes </w:t>
      </w:r>
      <w:r w:rsidR="004649FD" w:rsidRPr="006542A4">
        <w:rPr>
          <w:i/>
          <w:iCs/>
          <w:sz w:val="24"/>
          <w:szCs w:val="24"/>
        </w:rPr>
        <w:tab/>
      </w:r>
      <w:r w:rsidR="004649FD" w:rsidRPr="006542A4">
        <w:rPr>
          <w:i/>
          <w:iCs/>
          <w:sz w:val="24"/>
          <w:szCs w:val="24"/>
        </w:rPr>
        <w:tab/>
      </w:r>
      <w:r w:rsidR="004649FD" w:rsidRPr="006542A4">
        <w:rPr>
          <w:i/>
          <w:iCs/>
          <w:sz w:val="24"/>
          <w:szCs w:val="24"/>
        </w:rPr>
        <w:tab/>
        <w:t xml:space="preserve">G. Martin – Yes </w:t>
      </w:r>
      <w:r w:rsidR="004649FD" w:rsidRPr="006542A4">
        <w:rPr>
          <w:i/>
          <w:iCs/>
          <w:sz w:val="24"/>
          <w:szCs w:val="24"/>
        </w:rPr>
        <w:tab/>
      </w:r>
      <w:r w:rsidR="004649FD" w:rsidRPr="006542A4">
        <w:rPr>
          <w:i/>
          <w:iCs/>
          <w:sz w:val="24"/>
          <w:szCs w:val="24"/>
        </w:rPr>
        <w:tab/>
      </w:r>
      <w:r w:rsidR="004649FD" w:rsidRPr="006542A4">
        <w:rPr>
          <w:i/>
          <w:iCs/>
          <w:sz w:val="24"/>
          <w:szCs w:val="24"/>
        </w:rPr>
        <w:tab/>
      </w:r>
      <w:r w:rsidR="004649FD" w:rsidRPr="006542A4">
        <w:rPr>
          <w:i/>
          <w:iCs/>
          <w:sz w:val="24"/>
          <w:szCs w:val="24"/>
        </w:rPr>
        <w:tab/>
      </w:r>
      <w:r w:rsidR="004649FD" w:rsidRPr="006542A4">
        <w:rPr>
          <w:i/>
          <w:iCs/>
          <w:sz w:val="24"/>
          <w:szCs w:val="24"/>
        </w:rPr>
        <w:tab/>
      </w:r>
      <w:r w:rsidR="004649FD" w:rsidRPr="006542A4">
        <w:rPr>
          <w:i/>
          <w:iCs/>
          <w:sz w:val="24"/>
          <w:szCs w:val="24"/>
        </w:rPr>
        <w:tab/>
      </w:r>
      <w:r w:rsidR="005E262D" w:rsidRPr="006542A4">
        <w:rPr>
          <w:i/>
          <w:iCs/>
          <w:sz w:val="24"/>
          <w:szCs w:val="24"/>
        </w:rPr>
        <w:t>J. Ring – Yes</w:t>
      </w:r>
      <w:r w:rsidR="005E262D" w:rsidRPr="006542A4">
        <w:rPr>
          <w:i/>
          <w:iCs/>
          <w:sz w:val="24"/>
          <w:szCs w:val="24"/>
        </w:rPr>
        <w:tab/>
      </w:r>
      <w:r w:rsidR="005E262D" w:rsidRPr="006542A4">
        <w:rPr>
          <w:i/>
          <w:iCs/>
          <w:sz w:val="24"/>
          <w:szCs w:val="24"/>
        </w:rPr>
        <w:tab/>
      </w:r>
      <w:r w:rsidR="005E262D" w:rsidRPr="006542A4">
        <w:rPr>
          <w:i/>
          <w:iCs/>
          <w:sz w:val="24"/>
          <w:szCs w:val="24"/>
        </w:rPr>
        <w:tab/>
      </w:r>
      <w:r w:rsidR="005E262D" w:rsidRPr="006542A4">
        <w:rPr>
          <w:i/>
          <w:iCs/>
          <w:sz w:val="24"/>
          <w:szCs w:val="24"/>
        </w:rPr>
        <w:tab/>
        <w:t xml:space="preserve">F. Stubblefield – Yes </w:t>
      </w:r>
      <w:r w:rsidR="005E262D" w:rsidRPr="006542A4">
        <w:rPr>
          <w:i/>
          <w:iCs/>
          <w:sz w:val="24"/>
          <w:szCs w:val="24"/>
        </w:rPr>
        <w:tab/>
      </w:r>
      <w:r w:rsidR="005E262D" w:rsidRPr="006542A4">
        <w:rPr>
          <w:i/>
          <w:iCs/>
          <w:sz w:val="24"/>
          <w:szCs w:val="24"/>
        </w:rPr>
        <w:tab/>
      </w:r>
      <w:r w:rsidR="005E262D" w:rsidRPr="006542A4">
        <w:rPr>
          <w:i/>
          <w:iCs/>
          <w:sz w:val="24"/>
          <w:szCs w:val="24"/>
        </w:rPr>
        <w:tab/>
      </w:r>
      <w:r w:rsidR="005E262D" w:rsidRPr="006542A4">
        <w:rPr>
          <w:i/>
          <w:iCs/>
          <w:sz w:val="24"/>
          <w:szCs w:val="24"/>
        </w:rPr>
        <w:tab/>
      </w:r>
      <w:r w:rsidR="005E262D" w:rsidRPr="006542A4">
        <w:rPr>
          <w:i/>
          <w:iCs/>
          <w:sz w:val="24"/>
          <w:szCs w:val="24"/>
        </w:rPr>
        <w:tab/>
      </w:r>
      <w:r w:rsidR="005E262D" w:rsidRPr="006542A4">
        <w:rPr>
          <w:i/>
          <w:iCs/>
          <w:sz w:val="24"/>
          <w:szCs w:val="24"/>
        </w:rPr>
        <w:tab/>
        <w:t xml:space="preserve">M. Van Duke – Yes </w:t>
      </w:r>
      <w:r w:rsidR="005E262D" w:rsidRPr="006542A4">
        <w:rPr>
          <w:i/>
          <w:iCs/>
          <w:sz w:val="24"/>
          <w:szCs w:val="24"/>
        </w:rPr>
        <w:tab/>
      </w:r>
      <w:r w:rsidR="005E262D" w:rsidRPr="006542A4">
        <w:rPr>
          <w:i/>
          <w:iCs/>
          <w:sz w:val="24"/>
          <w:szCs w:val="24"/>
        </w:rPr>
        <w:tab/>
      </w:r>
      <w:r w:rsidR="005E262D" w:rsidRPr="006542A4">
        <w:rPr>
          <w:i/>
          <w:iCs/>
          <w:sz w:val="24"/>
          <w:szCs w:val="24"/>
        </w:rPr>
        <w:tab/>
        <w:t xml:space="preserve">M. Wilhoit – Yes </w:t>
      </w:r>
    </w:p>
    <w:p w14:paraId="1D554A2A" w14:textId="77777777" w:rsidR="00F026DB" w:rsidRPr="006542A4" w:rsidRDefault="00F026DB">
      <w:pPr>
        <w:rPr>
          <w:i/>
          <w:iCs/>
          <w:sz w:val="24"/>
          <w:szCs w:val="24"/>
        </w:rPr>
      </w:pPr>
      <w:r w:rsidRPr="006542A4">
        <w:rPr>
          <w:i/>
          <w:iCs/>
          <w:sz w:val="24"/>
          <w:szCs w:val="24"/>
        </w:rPr>
        <w:tab/>
      </w:r>
      <w:r w:rsidRPr="006542A4">
        <w:rPr>
          <w:i/>
          <w:iCs/>
          <w:sz w:val="24"/>
          <w:szCs w:val="24"/>
        </w:rPr>
        <w:tab/>
        <w:t xml:space="preserve">B. Dean – Yes </w:t>
      </w:r>
      <w:r w:rsidR="005E262D" w:rsidRPr="006542A4">
        <w:rPr>
          <w:i/>
          <w:iCs/>
          <w:sz w:val="24"/>
          <w:szCs w:val="24"/>
        </w:rPr>
        <w:tab/>
      </w:r>
    </w:p>
    <w:p w14:paraId="382EC02A" w14:textId="63EF7636" w:rsidR="006542A4" w:rsidRDefault="00F026DB">
      <w:pPr>
        <w:rPr>
          <w:i/>
          <w:iCs/>
          <w:sz w:val="24"/>
          <w:szCs w:val="24"/>
        </w:rPr>
      </w:pPr>
      <w:r w:rsidRPr="006542A4">
        <w:rPr>
          <w:i/>
          <w:iCs/>
          <w:sz w:val="24"/>
          <w:szCs w:val="24"/>
        </w:rPr>
        <w:t xml:space="preserve">            Vote Of:       </w:t>
      </w:r>
      <w:proofErr w:type="gramStart"/>
      <w:r w:rsidRPr="006542A4">
        <w:rPr>
          <w:i/>
          <w:iCs/>
          <w:sz w:val="24"/>
          <w:szCs w:val="24"/>
        </w:rPr>
        <w:t xml:space="preserve">   </w:t>
      </w:r>
      <w:r w:rsidR="00223D60" w:rsidRPr="006542A4">
        <w:rPr>
          <w:i/>
          <w:iCs/>
          <w:sz w:val="24"/>
          <w:szCs w:val="24"/>
        </w:rPr>
        <w:t>(</w:t>
      </w:r>
      <w:proofErr w:type="gramEnd"/>
      <w:r w:rsidR="00223D60" w:rsidRPr="006542A4">
        <w:rPr>
          <w:i/>
          <w:iCs/>
          <w:sz w:val="24"/>
          <w:szCs w:val="24"/>
        </w:rPr>
        <w:t xml:space="preserve">8) Yes </w:t>
      </w:r>
      <w:r w:rsidR="00223D60" w:rsidRPr="006542A4">
        <w:rPr>
          <w:i/>
          <w:iCs/>
          <w:sz w:val="24"/>
          <w:szCs w:val="24"/>
        </w:rPr>
        <w:tab/>
      </w:r>
      <w:r w:rsidR="00223D60" w:rsidRPr="006542A4">
        <w:rPr>
          <w:i/>
          <w:iCs/>
          <w:sz w:val="24"/>
          <w:szCs w:val="24"/>
        </w:rPr>
        <w:tab/>
        <w:t>(1) Absent           (1) Excused</w:t>
      </w:r>
      <w:r w:rsidR="005E262D" w:rsidRPr="006542A4">
        <w:rPr>
          <w:i/>
          <w:iCs/>
          <w:sz w:val="24"/>
          <w:szCs w:val="24"/>
        </w:rPr>
        <w:tab/>
      </w:r>
    </w:p>
    <w:p w14:paraId="7496DCA4" w14:textId="01269526" w:rsidR="006542A4" w:rsidRDefault="006542A4">
      <w:pPr>
        <w:rPr>
          <w:b/>
          <w:bCs/>
          <w:sz w:val="28"/>
          <w:szCs w:val="28"/>
        </w:rPr>
      </w:pPr>
      <w:r w:rsidRPr="00BC7744">
        <w:rPr>
          <w:b/>
          <w:bCs/>
          <w:sz w:val="28"/>
          <w:szCs w:val="28"/>
        </w:rPr>
        <w:lastRenderedPageBreak/>
        <w:t>2021-</w:t>
      </w:r>
      <w:r w:rsidR="00AC0298" w:rsidRPr="00BC7744">
        <w:rPr>
          <w:b/>
          <w:bCs/>
          <w:sz w:val="28"/>
          <w:szCs w:val="28"/>
        </w:rPr>
        <w:t xml:space="preserve">07-04          </w:t>
      </w:r>
      <w:r w:rsidR="00BC7744" w:rsidRPr="00BC7744">
        <w:rPr>
          <w:b/>
          <w:bCs/>
          <w:sz w:val="28"/>
          <w:szCs w:val="28"/>
        </w:rPr>
        <w:t>Reports from Committees</w:t>
      </w:r>
    </w:p>
    <w:p w14:paraId="40348100" w14:textId="384F1A1C" w:rsidR="00BC7744" w:rsidRPr="00A92629" w:rsidRDefault="00A92629" w:rsidP="00A926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A92629">
        <w:rPr>
          <w:b/>
          <w:bCs/>
          <w:sz w:val="28"/>
          <w:szCs w:val="28"/>
        </w:rPr>
        <w:t xml:space="preserve"> 911-Director, Racha</w:t>
      </w:r>
      <w:r>
        <w:rPr>
          <w:b/>
          <w:bCs/>
          <w:sz w:val="28"/>
          <w:szCs w:val="28"/>
        </w:rPr>
        <w:t>el</w:t>
      </w:r>
      <w:r w:rsidRPr="00A92629">
        <w:rPr>
          <w:b/>
          <w:bCs/>
          <w:sz w:val="28"/>
          <w:szCs w:val="28"/>
        </w:rPr>
        <w:t xml:space="preserve"> </w:t>
      </w:r>
      <w:proofErr w:type="gramStart"/>
      <w:r w:rsidRPr="00A92629">
        <w:rPr>
          <w:b/>
          <w:bCs/>
          <w:sz w:val="28"/>
          <w:szCs w:val="28"/>
        </w:rPr>
        <w:t>Payne  (</w:t>
      </w:r>
      <w:proofErr w:type="gramEnd"/>
      <w:r w:rsidRPr="00A92629">
        <w:rPr>
          <w:b/>
          <w:bCs/>
          <w:sz w:val="28"/>
          <w:szCs w:val="28"/>
        </w:rPr>
        <w:t>updates)</w:t>
      </w:r>
    </w:p>
    <w:p w14:paraId="577332BE" w14:textId="490AE853" w:rsidR="00E97C36" w:rsidRPr="00E97C36" w:rsidRDefault="00885246" w:rsidP="007C72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Lighting </w:t>
      </w:r>
      <w:r w:rsidRPr="00F76C84">
        <w:rPr>
          <w:sz w:val="28"/>
          <w:szCs w:val="28"/>
        </w:rPr>
        <w:t xml:space="preserve">– </w:t>
      </w:r>
      <w:r w:rsidR="00F76C84" w:rsidRPr="00F76C84">
        <w:rPr>
          <w:sz w:val="28"/>
          <w:szCs w:val="28"/>
        </w:rPr>
        <w:t>they are ordered</w:t>
      </w:r>
      <w:r w:rsidR="00F76C84">
        <w:rPr>
          <w:sz w:val="28"/>
          <w:szCs w:val="28"/>
        </w:rPr>
        <w:t xml:space="preserve"> a</w:t>
      </w:r>
      <w:r w:rsidR="0066085A">
        <w:rPr>
          <w:sz w:val="28"/>
          <w:szCs w:val="28"/>
        </w:rPr>
        <w:t>nd</w:t>
      </w:r>
      <w:r w:rsidR="00F76C84">
        <w:rPr>
          <w:sz w:val="28"/>
          <w:szCs w:val="28"/>
        </w:rPr>
        <w:t xml:space="preserve"> waiting for all to come in</w:t>
      </w:r>
      <w:r w:rsidR="0066085A">
        <w:rPr>
          <w:sz w:val="28"/>
          <w:szCs w:val="28"/>
        </w:rPr>
        <w:t>, then they will schedule the job</w:t>
      </w:r>
    </w:p>
    <w:p w14:paraId="4DA97D7C" w14:textId="094FDA37" w:rsidR="00A92629" w:rsidRDefault="007C7243" w:rsidP="007C72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567B">
        <w:rPr>
          <w:sz w:val="28"/>
          <w:szCs w:val="28"/>
          <w:u w:val="single"/>
        </w:rPr>
        <w:t>Refresher Training After Leave</w:t>
      </w:r>
      <w:r>
        <w:rPr>
          <w:sz w:val="28"/>
          <w:szCs w:val="28"/>
        </w:rPr>
        <w:t xml:space="preserve"> </w:t>
      </w:r>
      <w:r w:rsidR="00E971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7162">
        <w:rPr>
          <w:sz w:val="28"/>
          <w:szCs w:val="28"/>
        </w:rPr>
        <w:t xml:space="preserve">This </w:t>
      </w:r>
      <w:r w:rsidR="006A567B">
        <w:rPr>
          <w:sz w:val="28"/>
          <w:szCs w:val="28"/>
        </w:rPr>
        <w:t>is</w:t>
      </w:r>
      <w:r w:rsidR="00E97162">
        <w:rPr>
          <w:sz w:val="28"/>
          <w:szCs w:val="28"/>
        </w:rPr>
        <w:t xml:space="preserve"> a new policy we fell that needs to be added, with as many</w:t>
      </w:r>
      <w:r w:rsidR="00962598">
        <w:rPr>
          <w:sz w:val="28"/>
          <w:szCs w:val="28"/>
        </w:rPr>
        <w:t xml:space="preserve"> changes</w:t>
      </w:r>
      <w:r w:rsidR="00E97162">
        <w:rPr>
          <w:sz w:val="28"/>
          <w:szCs w:val="28"/>
        </w:rPr>
        <w:t xml:space="preserve"> we have been making, as often</w:t>
      </w:r>
      <w:r w:rsidR="00962598">
        <w:rPr>
          <w:sz w:val="28"/>
          <w:szCs w:val="28"/>
        </w:rPr>
        <w:t xml:space="preserve"> as we have been making them,</w:t>
      </w:r>
      <w:r w:rsidR="00145E88">
        <w:rPr>
          <w:sz w:val="28"/>
          <w:szCs w:val="28"/>
        </w:rPr>
        <w:t xml:space="preserve"> </w:t>
      </w:r>
      <w:r w:rsidR="00DB3037">
        <w:rPr>
          <w:sz w:val="28"/>
          <w:szCs w:val="28"/>
        </w:rPr>
        <w:t>it’s</w:t>
      </w:r>
      <w:r w:rsidR="00145E88">
        <w:rPr>
          <w:sz w:val="28"/>
          <w:szCs w:val="28"/>
        </w:rPr>
        <w:t xml:space="preserve"> necessary for returning employees to be refreshed on anything that may have been changed while they were gone.  This policy would also require them to upd</w:t>
      </w:r>
      <w:r w:rsidR="006A567B">
        <w:rPr>
          <w:sz w:val="28"/>
          <w:szCs w:val="28"/>
        </w:rPr>
        <w:t>at</w:t>
      </w:r>
      <w:r w:rsidR="00145E88">
        <w:rPr>
          <w:sz w:val="28"/>
          <w:szCs w:val="28"/>
        </w:rPr>
        <w:t xml:space="preserve">e </w:t>
      </w:r>
      <w:r w:rsidR="006A567B">
        <w:rPr>
          <w:sz w:val="28"/>
          <w:szCs w:val="28"/>
        </w:rPr>
        <w:t>any certifications that may have expired while they were out.</w:t>
      </w:r>
    </w:p>
    <w:p w14:paraId="2A350595" w14:textId="5593B140" w:rsidR="00DB3037" w:rsidRDefault="00122CA3" w:rsidP="00122CA3">
      <w:pPr>
        <w:pStyle w:val="ListParagraph"/>
        <w:ind w:left="1440"/>
        <w:rPr>
          <w:sz w:val="28"/>
          <w:szCs w:val="28"/>
        </w:rPr>
      </w:pPr>
      <w:r w:rsidRPr="00EA5653">
        <w:rPr>
          <w:i/>
          <w:iCs/>
          <w:sz w:val="28"/>
          <w:szCs w:val="28"/>
          <w:u w:val="single"/>
        </w:rPr>
        <w:t>Attached is the 6.12-Refresher Training After Leave</w:t>
      </w:r>
      <w:r w:rsidR="002C23C6">
        <w:rPr>
          <w:sz w:val="28"/>
          <w:szCs w:val="28"/>
          <w:u w:val="single"/>
        </w:rPr>
        <w:t xml:space="preserve">.  </w:t>
      </w:r>
      <w:r w:rsidR="002C23C6" w:rsidRPr="006027E4">
        <w:rPr>
          <w:sz w:val="28"/>
          <w:szCs w:val="28"/>
        </w:rPr>
        <w:t>Motion w</w:t>
      </w:r>
      <w:r w:rsidR="006027E4" w:rsidRPr="006027E4">
        <w:rPr>
          <w:sz w:val="28"/>
          <w:szCs w:val="28"/>
        </w:rPr>
        <w:t>a</w:t>
      </w:r>
      <w:r w:rsidR="002C23C6" w:rsidRPr="006027E4">
        <w:rPr>
          <w:sz w:val="28"/>
          <w:szCs w:val="28"/>
        </w:rPr>
        <w:t>s made by Jim Ring to accept the 6.12-Refresher Training Course After Leave policy.  Motion was seconded by Jason Head.</w:t>
      </w:r>
    </w:p>
    <w:p w14:paraId="1E03BF4A" w14:textId="0E68737D" w:rsidR="006027E4" w:rsidRDefault="006027E4" w:rsidP="00122CA3">
      <w:pPr>
        <w:pStyle w:val="ListParagraph"/>
        <w:ind w:left="1440"/>
        <w:rPr>
          <w:sz w:val="28"/>
          <w:szCs w:val="28"/>
        </w:rPr>
      </w:pPr>
      <w:r w:rsidRPr="00EA5653">
        <w:rPr>
          <w:sz w:val="28"/>
          <w:szCs w:val="28"/>
        </w:rPr>
        <w:t>No questions, all in favor, motion carried</w:t>
      </w:r>
      <w:r w:rsidR="00EA5653">
        <w:rPr>
          <w:sz w:val="28"/>
          <w:szCs w:val="28"/>
        </w:rPr>
        <w:t>.</w:t>
      </w:r>
    </w:p>
    <w:p w14:paraId="58234818" w14:textId="697FA3C3" w:rsidR="00C95CFD" w:rsidRPr="00394F3A" w:rsidRDefault="00C16201" w:rsidP="00C95CF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394F3A">
        <w:rPr>
          <w:sz w:val="28"/>
          <w:szCs w:val="28"/>
          <w:u w:val="single"/>
        </w:rPr>
        <w:t xml:space="preserve">OPS-01 </w:t>
      </w:r>
      <w:r w:rsidR="004F609F" w:rsidRPr="00394F3A">
        <w:rPr>
          <w:sz w:val="28"/>
          <w:szCs w:val="28"/>
          <w:u w:val="single"/>
        </w:rPr>
        <w:t>– Call Taking</w:t>
      </w:r>
    </w:p>
    <w:p w14:paraId="55557E2F" w14:textId="29FF7403" w:rsidR="00394F3A" w:rsidRDefault="004F609F" w:rsidP="00E4502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The policy was updated, </w:t>
      </w:r>
      <w:r w:rsidR="00F04715">
        <w:rPr>
          <w:sz w:val="28"/>
          <w:szCs w:val="28"/>
        </w:rPr>
        <w:t xml:space="preserve">I have highlighted the areas of change.  The biggest change is how we handle </w:t>
      </w:r>
      <w:r w:rsidR="00394F3A">
        <w:rPr>
          <w:sz w:val="28"/>
          <w:szCs w:val="28"/>
        </w:rPr>
        <w:t>911 cell hang-up calls.</w:t>
      </w:r>
      <w:r w:rsidR="00E45023">
        <w:rPr>
          <w:sz w:val="28"/>
          <w:szCs w:val="28"/>
        </w:rPr>
        <w:t xml:space="preserve">  Rachael stated that they would send emergency services to </w:t>
      </w:r>
      <w:r w:rsidR="003C55C6">
        <w:rPr>
          <w:sz w:val="28"/>
          <w:szCs w:val="28"/>
        </w:rPr>
        <w:t xml:space="preserve">the </w:t>
      </w:r>
      <w:r w:rsidR="00E45023">
        <w:rPr>
          <w:sz w:val="28"/>
          <w:szCs w:val="28"/>
        </w:rPr>
        <w:t xml:space="preserve">residence or </w:t>
      </w:r>
      <w:r w:rsidR="003C55C6">
        <w:rPr>
          <w:sz w:val="28"/>
          <w:szCs w:val="28"/>
        </w:rPr>
        <w:t xml:space="preserve">the </w:t>
      </w:r>
      <w:r w:rsidR="00E45023">
        <w:rPr>
          <w:sz w:val="28"/>
          <w:szCs w:val="28"/>
        </w:rPr>
        <w:t>call site</w:t>
      </w:r>
      <w:r w:rsidR="003C55C6">
        <w:rPr>
          <w:sz w:val="28"/>
          <w:szCs w:val="28"/>
        </w:rPr>
        <w:t xml:space="preserve"> on open line</w:t>
      </w:r>
      <w:r w:rsidR="00096EEE">
        <w:rPr>
          <w:sz w:val="28"/>
          <w:szCs w:val="28"/>
        </w:rPr>
        <w:t xml:space="preserve"> calls or hang-up calls.</w:t>
      </w:r>
      <w:r w:rsidR="00BB7CF4">
        <w:rPr>
          <w:sz w:val="28"/>
          <w:szCs w:val="28"/>
        </w:rPr>
        <w:t xml:space="preserve">  Policy attached with minutes. </w:t>
      </w:r>
    </w:p>
    <w:p w14:paraId="3EB36BBA" w14:textId="39F5E125" w:rsidR="00F3446B" w:rsidRPr="00E27175" w:rsidRDefault="00D020E8" w:rsidP="00F3446B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E27175">
        <w:rPr>
          <w:sz w:val="28"/>
          <w:szCs w:val="28"/>
          <w:u w:val="single"/>
        </w:rPr>
        <w:t xml:space="preserve">OPS-18 </w:t>
      </w:r>
      <w:r w:rsidR="002A2847" w:rsidRPr="00E27175">
        <w:rPr>
          <w:sz w:val="28"/>
          <w:szCs w:val="28"/>
          <w:u w:val="single"/>
        </w:rPr>
        <w:t>–</w:t>
      </w:r>
      <w:r w:rsidRPr="00E27175">
        <w:rPr>
          <w:sz w:val="28"/>
          <w:szCs w:val="28"/>
          <w:u w:val="single"/>
        </w:rPr>
        <w:t xml:space="preserve"> </w:t>
      </w:r>
      <w:r w:rsidR="002A2847" w:rsidRPr="00E27175">
        <w:rPr>
          <w:sz w:val="28"/>
          <w:szCs w:val="28"/>
          <w:u w:val="single"/>
        </w:rPr>
        <w:t>Power Phone Total Response</w:t>
      </w:r>
      <w:r w:rsidR="00E27175" w:rsidRPr="00E27175">
        <w:rPr>
          <w:sz w:val="28"/>
          <w:szCs w:val="28"/>
          <w:u w:val="single"/>
        </w:rPr>
        <w:t xml:space="preserve"> Standard and Protocols</w:t>
      </w:r>
    </w:p>
    <w:p w14:paraId="6E526224" w14:textId="1945027B" w:rsidR="00BB7CF4" w:rsidRDefault="00F45131" w:rsidP="00122CA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Rachael stated this is a new p</w:t>
      </w:r>
      <w:r w:rsidR="006C1CD0">
        <w:rPr>
          <w:sz w:val="28"/>
          <w:szCs w:val="28"/>
        </w:rPr>
        <w:t>olicy about using the Power-Phone Software.</w:t>
      </w:r>
      <w:r w:rsidR="00F90660">
        <w:rPr>
          <w:sz w:val="28"/>
          <w:szCs w:val="28"/>
        </w:rPr>
        <w:t xml:space="preserve"> The training takes about 4-hours</w:t>
      </w:r>
      <w:r w:rsidR="003209B3">
        <w:rPr>
          <w:sz w:val="28"/>
          <w:szCs w:val="28"/>
        </w:rPr>
        <w:t xml:space="preserve">.  </w:t>
      </w:r>
      <w:r w:rsidR="00D65F13">
        <w:rPr>
          <w:sz w:val="28"/>
          <w:szCs w:val="28"/>
        </w:rPr>
        <w:t xml:space="preserve">Motion made by Mike Wilhoit to accept the </w:t>
      </w:r>
      <w:r w:rsidR="008E70AE">
        <w:rPr>
          <w:sz w:val="28"/>
          <w:szCs w:val="28"/>
        </w:rPr>
        <w:t xml:space="preserve">OPS-18 Policy.  Motion seconded by Nancy Johnson.  </w:t>
      </w:r>
      <w:r w:rsidR="00C36700">
        <w:rPr>
          <w:sz w:val="28"/>
          <w:szCs w:val="28"/>
        </w:rPr>
        <w:t>No questions, all in favor, motion carried.  Copy of policy attached with minutes.</w:t>
      </w:r>
    </w:p>
    <w:p w14:paraId="077CF9C3" w14:textId="00EA8038" w:rsidR="00C36700" w:rsidRPr="00B34929" w:rsidRDefault="002825A4" w:rsidP="002825A4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34929">
        <w:rPr>
          <w:sz w:val="28"/>
          <w:szCs w:val="28"/>
          <w:u w:val="single"/>
        </w:rPr>
        <w:t>OPS-02-Address Verification</w:t>
      </w:r>
    </w:p>
    <w:p w14:paraId="2F4BE459" w14:textId="07D61B72" w:rsidR="00151432" w:rsidRDefault="00B34929" w:rsidP="0015143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Rachael stated this policy was updated.  I have highlighted any changes that were made.  </w:t>
      </w:r>
      <w:r w:rsidR="00E26DC8">
        <w:rPr>
          <w:sz w:val="28"/>
          <w:szCs w:val="28"/>
        </w:rPr>
        <w:t>The biggest change is how the addresses are</w:t>
      </w:r>
      <w:r w:rsidR="00381DDA">
        <w:rPr>
          <w:sz w:val="28"/>
          <w:szCs w:val="28"/>
        </w:rPr>
        <w:t xml:space="preserve"> </w:t>
      </w:r>
      <w:r w:rsidR="00E26DC8">
        <w:rPr>
          <w:sz w:val="28"/>
          <w:szCs w:val="28"/>
        </w:rPr>
        <w:t>verified</w:t>
      </w:r>
      <w:r w:rsidR="00381DDA">
        <w:rPr>
          <w:sz w:val="28"/>
          <w:szCs w:val="28"/>
        </w:rPr>
        <w:t>.</w:t>
      </w:r>
      <w:r w:rsidR="00151432">
        <w:rPr>
          <w:sz w:val="28"/>
          <w:szCs w:val="28"/>
        </w:rPr>
        <w:t xml:space="preserve">  Copy of this policy attached with minutes.  Motion made by Faye Stubblefield</w:t>
      </w:r>
      <w:r w:rsidR="006409C9">
        <w:rPr>
          <w:sz w:val="28"/>
          <w:szCs w:val="28"/>
        </w:rPr>
        <w:t xml:space="preserve"> to accept the Policy OPS-02-Address Verification.  Motion was seconded by Michael Van Dyke.</w:t>
      </w:r>
    </w:p>
    <w:p w14:paraId="3BE79BF0" w14:textId="4F476F20" w:rsidR="002A544B" w:rsidRDefault="002A544B" w:rsidP="0015143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No questions, all in favor, motion carried.</w:t>
      </w:r>
    </w:p>
    <w:p w14:paraId="24AD6828" w14:textId="1DB4D6DA" w:rsidR="008D041B" w:rsidRPr="00132D52" w:rsidRDefault="00132D52" w:rsidP="008D04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D52">
        <w:rPr>
          <w:sz w:val="28"/>
          <w:szCs w:val="28"/>
        </w:rPr>
        <w:lastRenderedPageBreak/>
        <w:t>Radios</w:t>
      </w:r>
      <w:r w:rsidR="00A10382" w:rsidRPr="00132D52">
        <w:rPr>
          <w:sz w:val="28"/>
          <w:szCs w:val="28"/>
        </w:rPr>
        <w:t xml:space="preserve"> – </w:t>
      </w:r>
      <w:r w:rsidR="000E198E">
        <w:rPr>
          <w:sz w:val="28"/>
          <w:szCs w:val="28"/>
        </w:rPr>
        <w:t>Some places are using the grant for upgrading radio systems</w:t>
      </w:r>
      <w:r w:rsidR="00A02B7A">
        <w:rPr>
          <w:sz w:val="28"/>
          <w:szCs w:val="28"/>
        </w:rPr>
        <w:t xml:space="preserve">.  Mission Critical also can administer the grant </w:t>
      </w:r>
      <w:r w:rsidR="00CB7B5B">
        <w:rPr>
          <w:sz w:val="28"/>
          <w:szCs w:val="28"/>
        </w:rPr>
        <w:t xml:space="preserve">and can be paid for thru the grant.  When this information is received, it will be sent to Mayor </w:t>
      </w:r>
      <w:proofErr w:type="spellStart"/>
      <w:r w:rsidR="00CB7B5B">
        <w:rPr>
          <w:sz w:val="28"/>
          <w:szCs w:val="28"/>
        </w:rPr>
        <w:t>Vogle</w:t>
      </w:r>
      <w:proofErr w:type="spellEnd"/>
      <w:r w:rsidR="00CB7B5B">
        <w:rPr>
          <w:sz w:val="28"/>
          <w:szCs w:val="28"/>
        </w:rPr>
        <w:t>.</w:t>
      </w:r>
    </w:p>
    <w:p w14:paraId="52E700A3" w14:textId="3C0E1FEC" w:rsidR="00456D14" w:rsidRPr="00AA4161" w:rsidRDefault="002165E7" w:rsidP="00AA4161">
      <w:pPr>
        <w:pStyle w:val="ListParagraph"/>
        <w:ind w:left="1440"/>
        <w:rPr>
          <w:sz w:val="28"/>
          <w:szCs w:val="28"/>
        </w:rPr>
      </w:pPr>
      <w:r w:rsidRPr="00132D52">
        <w:rPr>
          <w:sz w:val="28"/>
          <w:szCs w:val="28"/>
        </w:rPr>
        <w:t xml:space="preserve">Cross Plains Tower </w:t>
      </w:r>
      <w:r w:rsidR="00A94D08" w:rsidRPr="00132D52">
        <w:rPr>
          <w:sz w:val="28"/>
          <w:szCs w:val="28"/>
        </w:rPr>
        <w:t>has 95% coverage.  Hillcrest Tower has 85% coverage</w:t>
      </w:r>
      <w:r w:rsidR="00A35D12" w:rsidRPr="00132D52">
        <w:rPr>
          <w:sz w:val="28"/>
          <w:szCs w:val="28"/>
        </w:rPr>
        <w:t>, cost to re-do these towers will be at least $750,000.00 per tower.</w:t>
      </w:r>
      <w:r w:rsidR="00AA4161">
        <w:rPr>
          <w:sz w:val="28"/>
          <w:szCs w:val="28"/>
        </w:rPr>
        <w:t xml:space="preserve">  </w:t>
      </w:r>
      <w:r w:rsidR="00456D14" w:rsidRPr="00AA4161">
        <w:rPr>
          <w:sz w:val="28"/>
          <w:szCs w:val="28"/>
        </w:rPr>
        <w:t xml:space="preserve">While being repaired we would work </w:t>
      </w:r>
      <w:proofErr w:type="gramStart"/>
      <w:r w:rsidR="00456D14" w:rsidRPr="00AA4161">
        <w:rPr>
          <w:sz w:val="28"/>
          <w:szCs w:val="28"/>
        </w:rPr>
        <w:t>off of</w:t>
      </w:r>
      <w:proofErr w:type="gramEnd"/>
      <w:r w:rsidR="00456D14" w:rsidRPr="00AA4161">
        <w:rPr>
          <w:sz w:val="28"/>
          <w:szCs w:val="28"/>
        </w:rPr>
        <w:t xml:space="preserve"> White House Tower.  Jason Head mentioned</w:t>
      </w:r>
      <w:r w:rsidR="00B963A2" w:rsidRPr="00AA4161">
        <w:rPr>
          <w:sz w:val="28"/>
          <w:szCs w:val="28"/>
        </w:rPr>
        <w:t xml:space="preserve"> roughly $8,000,000.00 for APX-8000, and the maintenance fee would </w:t>
      </w:r>
      <w:r w:rsidR="00BE63A6" w:rsidRPr="00AA4161">
        <w:rPr>
          <w:sz w:val="28"/>
          <w:szCs w:val="28"/>
        </w:rPr>
        <w:t>no longer exist.  Jason Head</w:t>
      </w:r>
      <w:r w:rsidR="00AA4161">
        <w:rPr>
          <w:sz w:val="28"/>
          <w:szCs w:val="28"/>
        </w:rPr>
        <w:t xml:space="preserve"> said</w:t>
      </w:r>
      <w:r w:rsidR="00BE63A6" w:rsidRPr="00AA4161">
        <w:rPr>
          <w:sz w:val="28"/>
          <w:szCs w:val="28"/>
        </w:rPr>
        <w:t xml:space="preserve"> you can control programming</w:t>
      </w:r>
      <w:r w:rsidR="004E1B4C" w:rsidRPr="00AA4161">
        <w:rPr>
          <w:sz w:val="28"/>
          <w:szCs w:val="28"/>
        </w:rPr>
        <w:t xml:space="preserve"> app. to use on cell phones as well.</w:t>
      </w:r>
    </w:p>
    <w:p w14:paraId="4D0607ED" w14:textId="2DC2E03B" w:rsidR="004E1B4C" w:rsidRPr="00132D52" w:rsidRDefault="004E1B4C" w:rsidP="00456D14">
      <w:pPr>
        <w:pStyle w:val="ListParagraph"/>
        <w:ind w:left="1440"/>
        <w:rPr>
          <w:sz w:val="28"/>
          <w:szCs w:val="28"/>
        </w:rPr>
      </w:pPr>
      <w:r w:rsidRPr="00132D52">
        <w:rPr>
          <w:sz w:val="28"/>
          <w:szCs w:val="28"/>
        </w:rPr>
        <w:t xml:space="preserve">Jason Head </w:t>
      </w:r>
      <w:r w:rsidR="00432F12">
        <w:rPr>
          <w:sz w:val="28"/>
          <w:szCs w:val="28"/>
        </w:rPr>
        <w:t>reported</w:t>
      </w:r>
      <w:r w:rsidR="00EB3D23" w:rsidRPr="00132D52">
        <w:rPr>
          <w:sz w:val="28"/>
          <w:szCs w:val="28"/>
        </w:rPr>
        <w:t xml:space="preserve"> the state covers all maintenance and upgrades.  Jason Head reported that there is less than $20,000.00 in the radio tower account.</w:t>
      </w:r>
      <w:r w:rsidR="003E4319" w:rsidRPr="00132D52">
        <w:rPr>
          <w:sz w:val="28"/>
          <w:szCs w:val="28"/>
        </w:rPr>
        <w:t xml:space="preserve">  Mike Wilhoit said that federal money paid for </w:t>
      </w:r>
      <w:r w:rsidR="007B6817">
        <w:rPr>
          <w:sz w:val="28"/>
          <w:szCs w:val="28"/>
        </w:rPr>
        <w:t xml:space="preserve">a portion of the </w:t>
      </w:r>
      <w:r w:rsidR="003E4319" w:rsidRPr="00132D52">
        <w:rPr>
          <w:sz w:val="28"/>
          <w:szCs w:val="28"/>
        </w:rPr>
        <w:t>towers</w:t>
      </w:r>
      <w:r w:rsidR="00D76A8C" w:rsidRPr="00132D52">
        <w:rPr>
          <w:sz w:val="28"/>
          <w:szCs w:val="28"/>
        </w:rPr>
        <w:t xml:space="preserve">, he suggested contacting </w:t>
      </w:r>
      <w:r w:rsidR="00CE25C6" w:rsidRPr="00132D52">
        <w:rPr>
          <w:sz w:val="28"/>
          <w:szCs w:val="28"/>
        </w:rPr>
        <w:t>Federal government and see</w:t>
      </w:r>
      <w:r w:rsidR="00C621E6" w:rsidRPr="00132D52">
        <w:rPr>
          <w:sz w:val="28"/>
          <w:szCs w:val="28"/>
        </w:rPr>
        <w:t xml:space="preserve"> about federal funding.</w:t>
      </w:r>
    </w:p>
    <w:p w14:paraId="00D44429" w14:textId="3C53474E" w:rsidR="00796143" w:rsidRDefault="00796143" w:rsidP="00456D14">
      <w:pPr>
        <w:pStyle w:val="ListParagraph"/>
        <w:ind w:left="1440"/>
        <w:rPr>
          <w:sz w:val="28"/>
          <w:szCs w:val="28"/>
        </w:rPr>
      </w:pPr>
      <w:r w:rsidRPr="00796143">
        <w:rPr>
          <w:sz w:val="28"/>
          <w:szCs w:val="28"/>
        </w:rPr>
        <w:t xml:space="preserve">Billy </w:t>
      </w:r>
      <w:proofErr w:type="spellStart"/>
      <w:r w:rsidRPr="00796143">
        <w:rPr>
          <w:sz w:val="28"/>
          <w:szCs w:val="28"/>
        </w:rPr>
        <w:t>Vogle</w:t>
      </w:r>
      <w:proofErr w:type="spellEnd"/>
      <w:r w:rsidR="001A49E2">
        <w:rPr>
          <w:sz w:val="28"/>
          <w:szCs w:val="28"/>
        </w:rPr>
        <w:t xml:space="preserve"> said the cities need to get on board with this.  </w:t>
      </w:r>
      <w:r w:rsidR="00DF4F11">
        <w:rPr>
          <w:sz w:val="28"/>
          <w:szCs w:val="28"/>
        </w:rPr>
        <w:t xml:space="preserve">Mike Wilhoit said that the volunteer fire departments did not want to </w:t>
      </w:r>
      <w:r w:rsidR="00872B8D">
        <w:rPr>
          <w:sz w:val="28"/>
          <w:szCs w:val="28"/>
        </w:rPr>
        <w:t xml:space="preserve">buy </w:t>
      </w:r>
      <w:r w:rsidR="007B6817">
        <w:rPr>
          <w:sz w:val="28"/>
          <w:szCs w:val="28"/>
        </w:rPr>
        <w:t>the or</w:t>
      </w:r>
      <w:r w:rsidR="00B10A80">
        <w:rPr>
          <w:sz w:val="28"/>
          <w:szCs w:val="28"/>
        </w:rPr>
        <w:t xml:space="preserve">iginal </w:t>
      </w:r>
      <w:r w:rsidR="00872B8D">
        <w:rPr>
          <w:sz w:val="28"/>
          <w:szCs w:val="28"/>
        </w:rPr>
        <w:t>radios</w:t>
      </w:r>
      <w:r w:rsidR="00B53F23">
        <w:rPr>
          <w:sz w:val="28"/>
          <w:szCs w:val="28"/>
        </w:rPr>
        <w:t xml:space="preserve">, </w:t>
      </w:r>
      <w:r w:rsidR="00E66225">
        <w:rPr>
          <w:sz w:val="28"/>
          <w:szCs w:val="28"/>
        </w:rPr>
        <w:t>Rachael said that</w:t>
      </w:r>
      <w:r w:rsidR="00B53F23">
        <w:rPr>
          <w:sz w:val="28"/>
          <w:szCs w:val="28"/>
        </w:rPr>
        <w:t xml:space="preserve"> nothing has been discussed</w:t>
      </w:r>
      <w:r w:rsidR="00E66225">
        <w:rPr>
          <w:sz w:val="28"/>
          <w:szCs w:val="28"/>
        </w:rPr>
        <w:t xml:space="preserve"> with fire depts. yet.</w:t>
      </w:r>
      <w:r w:rsidR="00872B8D">
        <w:rPr>
          <w:sz w:val="28"/>
          <w:szCs w:val="28"/>
        </w:rPr>
        <w:t xml:space="preserve"> </w:t>
      </w:r>
    </w:p>
    <w:p w14:paraId="445F8D33" w14:textId="25E633CA" w:rsidR="00872B8D" w:rsidRDefault="00872B8D" w:rsidP="00456D1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Mayor </w:t>
      </w:r>
      <w:proofErr w:type="spellStart"/>
      <w:r>
        <w:rPr>
          <w:sz w:val="28"/>
          <w:szCs w:val="28"/>
        </w:rPr>
        <w:t>Vogle</w:t>
      </w:r>
      <w:proofErr w:type="spellEnd"/>
      <w:r>
        <w:rPr>
          <w:sz w:val="28"/>
          <w:szCs w:val="28"/>
        </w:rPr>
        <w:t xml:space="preserve"> suggested </w:t>
      </w:r>
      <w:r w:rsidR="00986169">
        <w:rPr>
          <w:sz w:val="28"/>
          <w:szCs w:val="28"/>
        </w:rPr>
        <w:t>having all mayors come to a 911 meeting</w:t>
      </w:r>
      <w:r w:rsidR="007712AC">
        <w:rPr>
          <w:sz w:val="28"/>
          <w:szCs w:val="28"/>
        </w:rPr>
        <w:t>.  Jason Head mentioned we still have not received the info</w:t>
      </w:r>
      <w:r w:rsidR="00B32E9A">
        <w:rPr>
          <w:sz w:val="28"/>
          <w:szCs w:val="28"/>
        </w:rPr>
        <w:t>., t</w:t>
      </w:r>
      <w:r w:rsidR="007712AC">
        <w:rPr>
          <w:sz w:val="28"/>
          <w:szCs w:val="28"/>
        </w:rPr>
        <w:t>hat we asked of Greer Communications</w:t>
      </w:r>
      <w:r w:rsidR="00B32E9A">
        <w:rPr>
          <w:sz w:val="28"/>
          <w:szCs w:val="28"/>
        </w:rPr>
        <w:t xml:space="preserve"> several months ago.  </w:t>
      </w:r>
    </w:p>
    <w:p w14:paraId="0B5D8B1A" w14:textId="43DEDF3C" w:rsidR="0018789E" w:rsidRDefault="0018789E" w:rsidP="00456D1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Jason Head </w:t>
      </w:r>
      <w:r w:rsidR="003B17F9">
        <w:rPr>
          <w:sz w:val="28"/>
          <w:szCs w:val="28"/>
        </w:rPr>
        <w:t xml:space="preserve">said the equipment in towers, Motorola has done this before, we use Greer Communications </w:t>
      </w:r>
      <w:r w:rsidR="005333EF">
        <w:rPr>
          <w:sz w:val="28"/>
          <w:szCs w:val="28"/>
        </w:rPr>
        <w:t xml:space="preserve">System while building the new system.  </w:t>
      </w:r>
    </w:p>
    <w:p w14:paraId="66EA61A2" w14:textId="107A97B9" w:rsidR="00CF7870" w:rsidRDefault="00CF7870" w:rsidP="00456D14">
      <w:pPr>
        <w:pStyle w:val="ListParagraph"/>
        <w:ind w:left="1440"/>
        <w:rPr>
          <w:sz w:val="28"/>
          <w:szCs w:val="28"/>
        </w:rPr>
      </w:pPr>
    </w:p>
    <w:p w14:paraId="4A1B5279" w14:textId="0E3D7A44" w:rsidR="00CF7870" w:rsidRDefault="00CF7870" w:rsidP="00456D1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It was suggested to Rachael </w:t>
      </w:r>
      <w:r w:rsidR="00093077">
        <w:rPr>
          <w:sz w:val="28"/>
          <w:szCs w:val="28"/>
        </w:rPr>
        <w:t>to get started on a 5-Year Budget for the future.</w:t>
      </w:r>
    </w:p>
    <w:p w14:paraId="678830A2" w14:textId="6EBE9DF3" w:rsidR="00093077" w:rsidRDefault="00093077" w:rsidP="00456D14">
      <w:pPr>
        <w:pStyle w:val="ListParagraph"/>
        <w:ind w:left="1440"/>
        <w:rPr>
          <w:sz w:val="28"/>
          <w:szCs w:val="28"/>
        </w:rPr>
      </w:pPr>
    </w:p>
    <w:p w14:paraId="21BE7116" w14:textId="6D45BF87" w:rsidR="00093077" w:rsidRDefault="00093077" w:rsidP="00456D1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2021-07-05          Old Business</w:t>
      </w:r>
    </w:p>
    <w:p w14:paraId="27D18598" w14:textId="20699749" w:rsidR="006E5A42" w:rsidRDefault="006E5A42" w:rsidP="00456D1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N/A</w:t>
      </w:r>
    </w:p>
    <w:p w14:paraId="0DDD7D46" w14:textId="528C38B8" w:rsidR="006E5A42" w:rsidRDefault="006E5A42" w:rsidP="00F00BC6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   New Business</w:t>
      </w:r>
    </w:p>
    <w:p w14:paraId="0A686846" w14:textId="458E9354" w:rsidR="006E5A42" w:rsidRPr="004B471E" w:rsidRDefault="006E5A42" w:rsidP="004B471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471E">
        <w:rPr>
          <w:sz w:val="28"/>
          <w:szCs w:val="28"/>
        </w:rPr>
        <w:t xml:space="preserve">Jason Head </w:t>
      </w:r>
      <w:r w:rsidR="000F6E27" w:rsidRPr="004B471E">
        <w:rPr>
          <w:sz w:val="28"/>
          <w:szCs w:val="28"/>
        </w:rPr>
        <w:t xml:space="preserve">mentioned (rumor) </w:t>
      </w:r>
      <w:r w:rsidR="00A43EFB" w:rsidRPr="004B471E">
        <w:rPr>
          <w:sz w:val="28"/>
          <w:szCs w:val="28"/>
        </w:rPr>
        <w:t>that the county school bus garage would like to have their radios thr</w:t>
      </w:r>
      <w:r w:rsidR="00B32338">
        <w:rPr>
          <w:sz w:val="28"/>
          <w:szCs w:val="28"/>
        </w:rPr>
        <w:t>ough</w:t>
      </w:r>
      <w:r w:rsidR="00A43EFB" w:rsidRPr="004B471E">
        <w:rPr>
          <w:sz w:val="28"/>
          <w:szCs w:val="28"/>
        </w:rPr>
        <w:t xml:space="preserve"> our dispatch.</w:t>
      </w:r>
      <w:r w:rsidR="0096746F" w:rsidRPr="004B471E">
        <w:rPr>
          <w:sz w:val="28"/>
          <w:szCs w:val="28"/>
        </w:rPr>
        <w:t xml:space="preserve">  Mayor, Billy </w:t>
      </w:r>
      <w:proofErr w:type="spellStart"/>
      <w:r w:rsidR="0096746F" w:rsidRPr="004B471E">
        <w:rPr>
          <w:sz w:val="28"/>
          <w:szCs w:val="28"/>
        </w:rPr>
        <w:lastRenderedPageBreak/>
        <w:t>Vogle</w:t>
      </w:r>
      <w:proofErr w:type="spellEnd"/>
      <w:r w:rsidR="0096746F" w:rsidRPr="004B471E">
        <w:rPr>
          <w:sz w:val="28"/>
          <w:szCs w:val="28"/>
        </w:rPr>
        <w:t xml:space="preserve"> will check on this.  Michael Van Dyke said Montgomery Co. </w:t>
      </w:r>
      <w:r w:rsidR="006D448C" w:rsidRPr="004B471E">
        <w:rPr>
          <w:sz w:val="28"/>
          <w:szCs w:val="28"/>
        </w:rPr>
        <w:t>does this.</w:t>
      </w:r>
    </w:p>
    <w:p w14:paraId="766BA773" w14:textId="6727067C" w:rsidR="006D448C" w:rsidRDefault="006D448C" w:rsidP="006D448C">
      <w:pPr>
        <w:rPr>
          <w:sz w:val="28"/>
          <w:szCs w:val="28"/>
          <w:highlight w:val="yellow"/>
        </w:rPr>
      </w:pPr>
    </w:p>
    <w:p w14:paraId="5F30BDA1" w14:textId="07234D60" w:rsidR="006D448C" w:rsidRPr="004B471E" w:rsidRDefault="00DF0C65" w:rsidP="006D448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471E">
        <w:rPr>
          <w:sz w:val="28"/>
          <w:szCs w:val="28"/>
        </w:rPr>
        <w:t>Jason Head also brought up the cluster mailboxes that the postal service is re</w:t>
      </w:r>
      <w:r w:rsidR="00233553" w:rsidRPr="004B471E">
        <w:rPr>
          <w:sz w:val="28"/>
          <w:szCs w:val="28"/>
        </w:rPr>
        <w:t>q</w:t>
      </w:r>
      <w:r w:rsidRPr="004B471E">
        <w:rPr>
          <w:sz w:val="28"/>
          <w:szCs w:val="28"/>
        </w:rPr>
        <w:t>uiring to be installed in all subdivisions.</w:t>
      </w:r>
      <w:r w:rsidR="00233553" w:rsidRPr="004B471E">
        <w:rPr>
          <w:sz w:val="28"/>
          <w:szCs w:val="28"/>
        </w:rPr>
        <w:t xml:space="preserve">  </w:t>
      </w:r>
      <w:r w:rsidR="006D5AB8" w:rsidRPr="004B471E">
        <w:rPr>
          <w:sz w:val="28"/>
          <w:szCs w:val="28"/>
        </w:rPr>
        <w:t xml:space="preserve">Jason stated that the City of Springfield will be working on </w:t>
      </w:r>
      <w:r w:rsidR="00CB7161" w:rsidRPr="004B471E">
        <w:rPr>
          <w:sz w:val="28"/>
          <w:szCs w:val="28"/>
        </w:rPr>
        <w:t>a resolution for this requirement.</w:t>
      </w:r>
    </w:p>
    <w:p w14:paraId="141C8005" w14:textId="77777777" w:rsidR="00CB7161" w:rsidRPr="00CB7161" w:rsidRDefault="00CB7161" w:rsidP="00CB7161">
      <w:pPr>
        <w:pStyle w:val="ListParagraph"/>
        <w:rPr>
          <w:sz w:val="28"/>
          <w:szCs w:val="28"/>
          <w:highlight w:val="yellow"/>
        </w:rPr>
      </w:pPr>
    </w:p>
    <w:p w14:paraId="705BFD97" w14:textId="75BCFBC8" w:rsidR="00CB7161" w:rsidRDefault="00CB7161" w:rsidP="00CB7161">
      <w:pPr>
        <w:rPr>
          <w:sz w:val="28"/>
          <w:szCs w:val="28"/>
        </w:rPr>
      </w:pPr>
      <w:r w:rsidRPr="00CB7161">
        <w:rPr>
          <w:sz w:val="28"/>
          <w:szCs w:val="28"/>
        </w:rPr>
        <w:t>2021-07-07          Adjournment</w:t>
      </w:r>
    </w:p>
    <w:p w14:paraId="6E1424A2" w14:textId="5B27F5A4" w:rsidR="00CB7161" w:rsidRDefault="003A7593" w:rsidP="00CB7161">
      <w:pPr>
        <w:rPr>
          <w:sz w:val="28"/>
          <w:szCs w:val="28"/>
        </w:rPr>
      </w:pPr>
      <w:r>
        <w:rPr>
          <w:sz w:val="28"/>
          <w:szCs w:val="28"/>
        </w:rPr>
        <w:t>Meeting was adjourned at 10:15 a.m.</w:t>
      </w:r>
    </w:p>
    <w:p w14:paraId="2707790F" w14:textId="64BBFE2D" w:rsidR="003A7593" w:rsidRDefault="003A7593" w:rsidP="00CB7161">
      <w:pPr>
        <w:rPr>
          <w:sz w:val="28"/>
          <w:szCs w:val="28"/>
        </w:rPr>
      </w:pPr>
    </w:p>
    <w:p w14:paraId="1B12FA5D" w14:textId="421B787C" w:rsidR="003A7593" w:rsidRDefault="003A7593" w:rsidP="00CB7161">
      <w:pPr>
        <w:rPr>
          <w:sz w:val="28"/>
          <w:szCs w:val="28"/>
        </w:rPr>
      </w:pPr>
    </w:p>
    <w:p w14:paraId="32E9F774" w14:textId="54C6DEC7" w:rsidR="003A7593" w:rsidRDefault="003A7593" w:rsidP="00CB7161">
      <w:pPr>
        <w:rPr>
          <w:sz w:val="28"/>
          <w:szCs w:val="28"/>
        </w:rPr>
      </w:pPr>
    </w:p>
    <w:p w14:paraId="6C5D56A0" w14:textId="68189E6D" w:rsidR="003A7593" w:rsidRDefault="003A7593" w:rsidP="00CB7161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______________________________</w:t>
      </w:r>
    </w:p>
    <w:p w14:paraId="1382A087" w14:textId="7B722343" w:rsidR="003A7593" w:rsidRDefault="003A7593" w:rsidP="00CB7161">
      <w:pPr>
        <w:rPr>
          <w:sz w:val="28"/>
          <w:szCs w:val="28"/>
        </w:rPr>
      </w:pPr>
      <w:r>
        <w:rPr>
          <w:sz w:val="28"/>
          <w:szCs w:val="28"/>
        </w:rPr>
        <w:t>Bruce Dean, 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Gwen Martin, Sec., Treas.</w:t>
      </w:r>
    </w:p>
    <w:p w14:paraId="64BFBE8B" w14:textId="2AFDC86B" w:rsidR="00000B6D" w:rsidRDefault="00000B6D" w:rsidP="00CB7161">
      <w:pPr>
        <w:rPr>
          <w:sz w:val="28"/>
          <w:szCs w:val="28"/>
        </w:rPr>
      </w:pPr>
    </w:p>
    <w:p w14:paraId="64FE7641" w14:textId="110B7D19" w:rsidR="00000B6D" w:rsidRDefault="00000B6D" w:rsidP="00CB7161">
      <w:pPr>
        <w:rPr>
          <w:sz w:val="28"/>
          <w:szCs w:val="28"/>
        </w:rPr>
      </w:pPr>
    </w:p>
    <w:p w14:paraId="00CAE7A0" w14:textId="75635A25" w:rsidR="00000B6D" w:rsidRDefault="00000B6D" w:rsidP="00CB716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7F863579" w14:textId="4CE9B709" w:rsidR="00000B6D" w:rsidRPr="00CB7161" w:rsidRDefault="00000B6D" w:rsidP="00CB7161">
      <w:pPr>
        <w:rPr>
          <w:sz w:val="28"/>
          <w:szCs w:val="28"/>
        </w:rPr>
      </w:pPr>
      <w:r>
        <w:rPr>
          <w:sz w:val="28"/>
          <w:szCs w:val="28"/>
        </w:rPr>
        <w:t>Typist, Cathy Carter-Lowe</w:t>
      </w:r>
    </w:p>
    <w:p w14:paraId="30773DC7" w14:textId="6989D102" w:rsidR="006D448C" w:rsidRDefault="006D448C" w:rsidP="00456D14">
      <w:pPr>
        <w:pStyle w:val="ListParagraph"/>
        <w:ind w:left="1440"/>
        <w:rPr>
          <w:sz w:val="28"/>
          <w:szCs w:val="28"/>
        </w:rPr>
      </w:pPr>
    </w:p>
    <w:p w14:paraId="67243222" w14:textId="77777777" w:rsidR="006D448C" w:rsidRPr="00796143" w:rsidRDefault="006D448C" w:rsidP="00456D14">
      <w:pPr>
        <w:pStyle w:val="ListParagraph"/>
        <w:ind w:left="1440"/>
        <w:rPr>
          <w:sz w:val="28"/>
          <w:szCs w:val="28"/>
        </w:rPr>
      </w:pPr>
    </w:p>
    <w:p w14:paraId="7C1E68CE" w14:textId="44844B2E" w:rsidR="00796143" w:rsidRPr="00796143" w:rsidRDefault="00796143" w:rsidP="00796143">
      <w:pPr>
        <w:rPr>
          <w:sz w:val="28"/>
          <w:szCs w:val="28"/>
          <w:highlight w:val="yellow"/>
        </w:rPr>
      </w:pPr>
    </w:p>
    <w:p w14:paraId="6F3CEF4D" w14:textId="0FB55E74" w:rsidR="008C2122" w:rsidRDefault="008C2122" w:rsidP="00151432">
      <w:pPr>
        <w:pStyle w:val="ListParagraph"/>
        <w:ind w:left="1440"/>
        <w:rPr>
          <w:sz w:val="28"/>
          <w:szCs w:val="28"/>
        </w:rPr>
      </w:pPr>
    </w:p>
    <w:p w14:paraId="3BF536D2" w14:textId="4944F659" w:rsidR="008C2122" w:rsidRDefault="008C2122" w:rsidP="00151432">
      <w:pPr>
        <w:pStyle w:val="ListParagraph"/>
        <w:ind w:left="1440"/>
        <w:rPr>
          <w:sz w:val="28"/>
          <w:szCs w:val="28"/>
        </w:rPr>
      </w:pPr>
    </w:p>
    <w:p w14:paraId="75AB88EC" w14:textId="50B0C8B5" w:rsidR="008C2122" w:rsidRDefault="008C2122" w:rsidP="00151432">
      <w:pPr>
        <w:pStyle w:val="ListParagraph"/>
        <w:ind w:left="1440"/>
        <w:rPr>
          <w:sz w:val="28"/>
          <w:szCs w:val="28"/>
        </w:rPr>
      </w:pPr>
    </w:p>
    <w:p w14:paraId="2910B513" w14:textId="77777777" w:rsidR="008C2122" w:rsidRPr="00151432" w:rsidRDefault="008C2122" w:rsidP="00151432">
      <w:pPr>
        <w:pStyle w:val="ListParagraph"/>
        <w:ind w:left="1440"/>
        <w:rPr>
          <w:sz w:val="28"/>
          <w:szCs w:val="28"/>
        </w:rPr>
      </w:pPr>
    </w:p>
    <w:p w14:paraId="7AB3DB50" w14:textId="77777777" w:rsidR="005E262D" w:rsidRPr="00C61AE1" w:rsidRDefault="005E262D">
      <w:pPr>
        <w:rPr>
          <w:sz w:val="24"/>
          <w:szCs w:val="24"/>
        </w:rPr>
      </w:pPr>
    </w:p>
    <w:p w14:paraId="3A7A7367" w14:textId="5E745FB5" w:rsidR="00A0797A" w:rsidRPr="00BF2D3E" w:rsidRDefault="00A0797A">
      <w:pPr>
        <w:rPr>
          <w:sz w:val="28"/>
          <w:szCs w:val="28"/>
        </w:rPr>
      </w:pPr>
      <w:r w:rsidRPr="00BF2D3E">
        <w:rPr>
          <w:sz w:val="28"/>
          <w:szCs w:val="28"/>
        </w:rPr>
        <w:lastRenderedPageBreak/>
        <w:tab/>
      </w:r>
    </w:p>
    <w:p w14:paraId="6F1A0F67" w14:textId="5733B73B" w:rsidR="00A0797A" w:rsidRPr="00BF2D3E" w:rsidRDefault="00A0797A">
      <w:pPr>
        <w:rPr>
          <w:sz w:val="28"/>
          <w:szCs w:val="28"/>
        </w:rPr>
      </w:pPr>
      <w:r w:rsidRPr="00BF2D3E">
        <w:rPr>
          <w:sz w:val="28"/>
          <w:szCs w:val="28"/>
        </w:rPr>
        <w:tab/>
      </w:r>
      <w:r w:rsidRPr="00BF2D3E">
        <w:rPr>
          <w:sz w:val="28"/>
          <w:szCs w:val="28"/>
        </w:rPr>
        <w:tab/>
      </w:r>
    </w:p>
    <w:sectPr w:rsidR="00A0797A" w:rsidRPr="00BF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E11"/>
    <w:multiLevelType w:val="hybridMultilevel"/>
    <w:tmpl w:val="7C30A03C"/>
    <w:lvl w:ilvl="0" w:tplc="915E45F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65E4C"/>
    <w:multiLevelType w:val="hybridMultilevel"/>
    <w:tmpl w:val="B064A20A"/>
    <w:lvl w:ilvl="0" w:tplc="2BE2F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F70F1"/>
    <w:multiLevelType w:val="hybridMultilevel"/>
    <w:tmpl w:val="A30C92B2"/>
    <w:lvl w:ilvl="0" w:tplc="C972C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247CF7"/>
    <w:multiLevelType w:val="hybridMultilevel"/>
    <w:tmpl w:val="6908BD48"/>
    <w:lvl w:ilvl="0" w:tplc="83887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6818B5"/>
    <w:multiLevelType w:val="multilevel"/>
    <w:tmpl w:val="037297D2"/>
    <w:lvl w:ilvl="0">
      <w:start w:val="20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2070" w:hanging="1350"/>
      </w:pPr>
      <w:rPr>
        <w:rFonts w:hint="default"/>
      </w:rPr>
    </w:lvl>
    <w:lvl w:ilvl="2">
      <w:start w:val="6"/>
      <w:numFmt w:val="decimalZero"/>
      <w:lvlText w:val="%1-%2-%3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7A"/>
    <w:rsid w:val="00000B6D"/>
    <w:rsid w:val="00093077"/>
    <w:rsid w:val="00096EEE"/>
    <w:rsid w:val="000B72D8"/>
    <w:rsid w:val="000E198E"/>
    <w:rsid w:val="000F6E27"/>
    <w:rsid w:val="001175EE"/>
    <w:rsid w:val="00122CA3"/>
    <w:rsid w:val="00132D52"/>
    <w:rsid w:val="00145E88"/>
    <w:rsid w:val="00151432"/>
    <w:rsid w:val="0018789E"/>
    <w:rsid w:val="001A49E2"/>
    <w:rsid w:val="002165E7"/>
    <w:rsid w:val="00223D60"/>
    <w:rsid w:val="00233553"/>
    <w:rsid w:val="002825A4"/>
    <w:rsid w:val="002A2847"/>
    <w:rsid w:val="002A544B"/>
    <w:rsid w:val="002C23C6"/>
    <w:rsid w:val="003209B3"/>
    <w:rsid w:val="00381DDA"/>
    <w:rsid w:val="00394F3A"/>
    <w:rsid w:val="003A7593"/>
    <w:rsid w:val="003B17F9"/>
    <w:rsid w:val="003B6D97"/>
    <w:rsid w:val="003C55C6"/>
    <w:rsid w:val="003E4319"/>
    <w:rsid w:val="00432F12"/>
    <w:rsid w:val="00456D14"/>
    <w:rsid w:val="004649FD"/>
    <w:rsid w:val="004B471E"/>
    <w:rsid w:val="004C4A6C"/>
    <w:rsid w:val="004E1B4C"/>
    <w:rsid w:val="004F609F"/>
    <w:rsid w:val="005333EF"/>
    <w:rsid w:val="005B350D"/>
    <w:rsid w:val="005B5BB4"/>
    <w:rsid w:val="005E262D"/>
    <w:rsid w:val="005E41E6"/>
    <w:rsid w:val="006027E4"/>
    <w:rsid w:val="006409C9"/>
    <w:rsid w:val="006542A4"/>
    <w:rsid w:val="0066085A"/>
    <w:rsid w:val="006A567B"/>
    <w:rsid w:val="006C1CD0"/>
    <w:rsid w:val="006D448C"/>
    <w:rsid w:val="006D5AB8"/>
    <w:rsid w:val="006E5A42"/>
    <w:rsid w:val="007712AC"/>
    <w:rsid w:val="00796143"/>
    <w:rsid w:val="007B6817"/>
    <w:rsid w:val="007C0F4D"/>
    <w:rsid w:val="007C7243"/>
    <w:rsid w:val="00865C52"/>
    <w:rsid w:val="00872B8D"/>
    <w:rsid w:val="00875D19"/>
    <w:rsid w:val="00885246"/>
    <w:rsid w:val="008961E8"/>
    <w:rsid w:val="008B4D56"/>
    <w:rsid w:val="008C2122"/>
    <w:rsid w:val="008D041B"/>
    <w:rsid w:val="008E70AE"/>
    <w:rsid w:val="00962598"/>
    <w:rsid w:val="0096746F"/>
    <w:rsid w:val="00986169"/>
    <w:rsid w:val="009F298C"/>
    <w:rsid w:val="00A005CA"/>
    <w:rsid w:val="00A02B7A"/>
    <w:rsid w:val="00A0797A"/>
    <w:rsid w:val="00A10382"/>
    <w:rsid w:val="00A35D12"/>
    <w:rsid w:val="00A43EFB"/>
    <w:rsid w:val="00A523A5"/>
    <w:rsid w:val="00A62314"/>
    <w:rsid w:val="00A923D7"/>
    <w:rsid w:val="00A92629"/>
    <w:rsid w:val="00A94D08"/>
    <w:rsid w:val="00AA4161"/>
    <w:rsid w:val="00AC0298"/>
    <w:rsid w:val="00B10A80"/>
    <w:rsid w:val="00B32338"/>
    <w:rsid w:val="00B32E9A"/>
    <w:rsid w:val="00B34929"/>
    <w:rsid w:val="00B53F23"/>
    <w:rsid w:val="00B963A2"/>
    <w:rsid w:val="00B9767C"/>
    <w:rsid w:val="00BB0991"/>
    <w:rsid w:val="00BB787D"/>
    <w:rsid w:val="00BB7CF4"/>
    <w:rsid w:val="00BC7744"/>
    <w:rsid w:val="00BD4E23"/>
    <w:rsid w:val="00BE63A6"/>
    <w:rsid w:val="00BF2D3E"/>
    <w:rsid w:val="00C16201"/>
    <w:rsid w:val="00C358F6"/>
    <w:rsid w:val="00C36700"/>
    <w:rsid w:val="00C61AE1"/>
    <w:rsid w:val="00C621E6"/>
    <w:rsid w:val="00C95CFD"/>
    <w:rsid w:val="00CA6C43"/>
    <w:rsid w:val="00CB7161"/>
    <w:rsid w:val="00CB7B5B"/>
    <w:rsid w:val="00CE25C6"/>
    <w:rsid w:val="00CF7870"/>
    <w:rsid w:val="00D020E8"/>
    <w:rsid w:val="00D10320"/>
    <w:rsid w:val="00D53866"/>
    <w:rsid w:val="00D65F13"/>
    <w:rsid w:val="00D76A8C"/>
    <w:rsid w:val="00DB3037"/>
    <w:rsid w:val="00DF0C65"/>
    <w:rsid w:val="00DF4F11"/>
    <w:rsid w:val="00E119B4"/>
    <w:rsid w:val="00E26DC8"/>
    <w:rsid w:val="00E27175"/>
    <w:rsid w:val="00E45023"/>
    <w:rsid w:val="00E66225"/>
    <w:rsid w:val="00E97162"/>
    <w:rsid w:val="00E97C36"/>
    <w:rsid w:val="00EA5653"/>
    <w:rsid w:val="00EB3D23"/>
    <w:rsid w:val="00F00BC6"/>
    <w:rsid w:val="00F026DB"/>
    <w:rsid w:val="00F04715"/>
    <w:rsid w:val="00F3446B"/>
    <w:rsid w:val="00F45131"/>
    <w:rsid w:val="00F76C84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55C5"/>
  <w15:chartTrackingRefBased/>
  <w15:docId w15:val="{7DC56A53-438F-4F6C-B420-076E106E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Skylar Tackett</cp:lastModifiedBy>
  <cp:revision>2</cp:revision>
  <cp:lastPrinted>2021-08-10T21:25:00Z</cp:lastPrinted>
  <dcterms:created xsi:type="dcterms:W3CDTF">2021-08-17T18:18:00Z</dcterms:created>
  <dcterms:modified xsi:type="dcterms:W3CDTF">2021-08-17T18:18:00Z</dcterms:modified>
</cp:coreProperties>
</file>