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BA73" w14:textId="28D517E5" w:rsidR="00BE254E" w:rsidRDefault="0028091C">
      <w:pPr>
        <w:rPr>
          <w:rFonts w:ascii="Imprint MT Shadow" w:hAnsi="Imprint MT Shadow"/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89730C" w:rsidRPr="00BA3F44">
        <w:rPr>
          <w:rFonts w:ascii="Imprint MT Shadow" w:hAnsi="Imprint MT Shadow"/>
          <w:sz w:val="44"/>
          <w:szCs w:val="44"/>
        </w:rPr>
        <w:t>Special Called Meeting on March 10, 2020</w:t>
      </w:r>
    </w:p>
    <w:p w14:paraId="12027061" w14:textId="567CB5EE" w:rsidR="00997F01" w:rsidRPr="00C333AC" w:rsidRDefault="00997F01">
      <w:pPr>
        <w:rPr>
          <w:rFonts w:ascii="Imprint MT Shadow" w:hAnsi="Imprint MT Shadow"/>
          <w:sz w:val="44"/>
          <w:szCs w:val="44"/>
        </w:rPr>
      </w:pPr>
      <w:r w:rsidRPr="00C333AC">
        <w:rPr>
          <w:rFonts w:ascii="Imprint MT Shadow" w:hAnsi="Imprint MT Shadow"/>
          <w:sz w:val="44"/>
          <w:szCs w:val="44"/>
        </w:rPr>
        <w:t xml:space="preserve">   @ ECC-115-Pinnacle Dr., </w:t>
      </w:r>
      <w:proofErr w:type="spellStart"/>
      <w:r w:rsidRPr="00C333AC">
        <w:rPr>
          <w:rFonts w:ascii="Imprint MT Shadow" w:hAnsi="Imprint MT Shadow"/>
          <w:sz w:val="44"/>
          <w:szCs w:val="44"/>
        </w:rPr>
        <w:t>Spfd</w:t>
      </w:r>
      <w:proofErr w:type="spellEnd"/>
      <w:r w:rsidRPr="00C333AC">
        <w:rPr>
          <w:rFonts w:ascii="Imprint MT Shadow" w:hAnsi="Imprint MT Shadow"/>
          <w:sz w:val="44"/>
          <w:szCs w:val="44"/>
        </w:rPr>
        <w:t>., TN.  37172</w:t>
      </w:r>
    </w:p>
    <w:p w14:paraId="2FC864C9" w14:textId="3BBD065B" w:rsidR="0089730C" w:rsidRDefault="0089730C">
      <w:pPr>
        <w:rPr>
          <w:sz w:val="24"/>
          <w:szCs w:val="24"/>
        </w:rPr>
      </w:pPr>
      <w:r w:rsidRPr="0089730C">
        <w:rPr>
          <w:b/>
          <w:bCs/>
          <w:sz w:val="24"/>
          <w:szCs w:val="24"/>
        </w:rPr>
        <w:t>Board Members Attending</w:t>
      </w:r>
      <w:r w:rsidRPr="0089730C">
        <w:rPr>
          <w:sz w:val="24"/>
          <w:szCs w:val="24"/>
        </w:rPr>
        <w:t>:  Bruce Dean – Gwen Martin – Russell Gupton – Faye Stubblefield – Nancy Johnson - Chance Holmes – Michael Van Dyke – Jim Ring – Jason Head…</w:t>
      </w:r>
    </w:p>
    <w:p w14:paraId="5DA998B0" w14:textId="170A1C2E" w:rsidR="0089730C" w:rsidRDefault="008973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(8) Present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1) Absent          </w:t>
      </w:r>
    </w:p>
    <w:p w14:paraId="408255DF" w14:textId="5F3B1092" w:rsidR="0089730C" w:rsidRDefault="0089730C">
      <w:pPr>
        <w:rPr>
          <w:sz w:val="24"/>
          <w:szCs w:val="24"/>
        </w:rPr>
      </w:pPr>
      <w:r w:rsidRPr="0089730C">
        <w:rPr>
          <w:b/>
          <w:bCs/>
          <w:sz w:val="24"/>
          <w:szCs w:val="24"/>
        </w:rPr>
        <w:t>Other</w:t>
      </w:r>
      <w:r>
        <w:rPr>
          <w:b/>
          <w:bCs/>
          <w:sz w:val="24"/>
          <w:szCs w:val="24"/>
        </w:rPr>
        <w:t>s</w:t>
      </w:r>
      <w:r w:rsidRPr="0089730C">
        <w:rPr>
          <w:b/>
          <w:bCs/>
          <w:sz w:val="24"/>
          <w:szCs w:val="24"/>
        </w:rPr>
        <w:t xml:space="preserve"> Attending:  </w:t>
      </w:r>
      <w:r>
        <w:rPr>
          <w:sz w:val="24"/>
          <w:szCs w:val="24"/>
        </w:rPr>
        <w:t>Madison Burnett, Richard Head, Eddie Burchell, TECB – Mike Wilhoit, Cathy Lowe, Skylar Tackett….</w:t>
      </w:r>
    </w:p>
    <w:p w14:paraId="74BF8CF1" w14:textId="133DCC96" w:rsidR="0089730C" w:rsidRDefault="0089730C">
      <w:pPr>
        <w:rPr>
          <w:sz w:val="24"/>
          <w:szCs w:val="24"/>
        </w:rPr>
      </w:pPr>
      <w:r>
        <w:rPr>
          <w:sz w:val="24"/>
          <w:szCs w:val="24"/>
        </w:rPr>
        <w:t xml:space="preserve">Mike Wilhoit stated that the Greer Maintenance on </w:t>
      </w:r>
      <w:r w:rsidR="008301A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phone system will end June 30, 2020.  Mike stated that the system was installed in 2013.  Greer nor </w:t>
      </w:r>
      <w:proofErr w:type="spellStart"/>
      <w:r>
        <w:rPr>
          <w:sz w:val="24"/>
          <w:szCs w:val="24"/>
        </w:rPr>
        <w:t>Zetron</w:t>
      </w:r>
      <w:proofErr w:type="spellEnd"/>
      <w:r>
        <w:rPr>
          <w:sz w:val="24"/>
          <w:szCs w:val="24"/>
        </w:rPr>
        <w:t xml:space="preserve"> w</w:t>
      </w:r>
      <w:r w:rsidR="00F53539">
        <w:rPr>
          <w:sz w:val="24"/>
          <w:szCs w:val="24"/>
        </w:rPr>
        <w:t>ant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re-do</w:t>
      </w:r>
      <w:proofErr w:type="gramEnd"/>
      <w:r>
        <w:rPr>
          <w:sz w:val="24"/>
          <w:szCs w:val="24"/>
        </w:rPr>
        <w:t xml:space="preserve"> the contract…….  Mike said to the board that it was discussed in the March 2018 Minutes.</w:t>
      </w:r>
    </w:p>
    <w:p w14:paraId="22CE135B" w14:textId="3C86AA01" w:rsidR="0028091C" w:rsidRDefault="0089730C">
      <w:pPr>
        <w:rPr>
          <w:sz w:val="24"/>
          <w:szCs w:val="24"/>
        </w:rPr>
      </w:pPr>
      <w:r>
        <w:rPr>
          <w:sz w:val="24"/>
          <w:szCs w:val="24"/>
        </w:rPr>
        <w:t>TECB-Eddie Burchell stated that the State/</w:t>
      </w:r>
      <w:proofErr w:type="spellStart"/>
      <w:r>
        <w:rPr>
          <w:sz w:val="24"/>
          <w:szCs w:val="24"/>
        </w:rPr>
        <w:t>At&amp;t</w:t>
      </w:r>
      <w:proofErr w:type="spellEnd"/>
      <w:r>
        <w:rPr>
          <w:sz w:val="24"/>
          <w:szCs w:val="24"/>
        </w:rPr>
        <w:t xml:space="preserve"> </w:t>
      </w:r>
      <w:r w:rsidR="0028091C">
        <w:rPr>
          <w:sz w:val="24"/>
          <w:szCs w:val="24"/>
        </w:rPr>
        <w:t>are offering the Hosted Controller. Call handling as a service – Controller in Cloud.  If we do not go thru the TECB, if will cost our district $250,000.00</w:t>
      </w:r>
      <w:r w:rsidR="003E7F8D">
        <w:rPr>
          <w:sz w:val="24"/>
          <w:szCs w:val="24"/>
        </w:rPr>
        <w:t xml:space="preserve"> to purchase from an independent vendor.  </w:t>
      </w:r>
      <w:r w:rsidR="00182808">
        <w:rPr>
          <w:sz w:val="24"/>
          <w:szCs w:val="24"/>
        </w:rPr>
        <w:t xml:space="preserve">This money is deducted from the </w:t>
      </w:r>
      <w:r w:rsidR="009B3A05">
        <w:rPr>
          <w:sz w:val="24"/>
          <w:szCs w:val="24"/>
        </w:rPr>
        <w:t>ECB annual contribution to the District</w:t>
      </w:r>
      <w:r w:rsidR="002505AA">
        <w:rPr>
          <w:sz w:val="24"/>
          <w:szCs w:val="24"/>
        </w:rPr>
        <w:t xml:space="preserve">, </w:t>
      </w:r>
      <w:r w:rsidR="0028091C">
        <w:rPr>
          <w:sz w:val="24"/>
          <w:szCs w:val="24"/>
        </w:rPr>
        <w:t>the TECB pays $4,000.00 for each seat.  The TECB pays the installation.</w:t>
      </w:r>
    </w:p>
    <w:p w14:paraId="0007082D" w14:textId="1534BCF6" w:rsidR="0028091C" w:rsidRDefault="0028091C">
      <w:pPr>
        <w:rPr>
          <w:sz w:val="24"/>
          <w:szCs w:val="24"/>
        </w:rPr>
      </w:pPr>
      <w:r>
        <w:rPr>
          <w:sz w:val="24"/>
          <w:szCs w:val="24"/>
        </w:rPr>
        <w:t>Dispatch Position – Computer – w/keyboards – No Maintenance – No Cost, (this all included in the cost per seat).</w:t>
      </w:r>
    </w:p>
    <w:p w14:paraId="7FA21FCE" w14:textId="13381184" w:rsidR="0028091C" w:rsidRDefault="0028091C">
      <w:pPr>
        <w:rPr>
          <w:sz w:val="24"/>
          <w:szCs w:val="24"/>
        </w:rPr>
      </w:pPr>
      <w:r w:rsidRPr="0028091C">
        <w:rPr>
          <w:b/>
          <w:bCs/>
          <w:sz w:val="24"/>
          <w:szCs w:val="24"/>
          <w:u w:val="single"/>
        </w:rPr>
        <w:t xml:space="preserve">System is </w:t>
      </w:r>
      <w:proofErr w:type="spellStart"/>
      <w:r w:rsidRPr="0028091C">
        <w:rPr>
          <w:b/>
          <w:bCs/>
          <w:sz w:val="24"/>
          <w:szCs w:val="24"/>
          <w:u w:val="single"/>
        </w:rPr>
        <w:t>Intrado</w:t>
      </w:r>
      <w:proofErr w:type="spellEnd"/>
      <w:r w:rsidRPr="0028091C">
        <w:rPr>
          <w:b/>
          <w:bCs/>
          <w:sz w:val="24"/>
          <w:szCs w:val="24"/>
          <w:u w:val="single"/>
        </w:rPr>
        <w:t>-Viper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 (</w:t>
      </w:r>
      <w:proofErr w:type="spellStart"/>
      <w:proofErr w:type="gramEnd"/>
      <w:r>
        <w:rPr>
          <w:sz w:val="24"/>
          <w:szCs w:val="24"/>
        </w:rPr>
        <w:t>Intrado</w:t>
      </w:r>
      <w:proofErr w:type="spellEnd"/>
      <w:r>
        <w:rPr>
          <w:sz w:val="24"/>
          <w:szCs w:val="24"/>
        </w:rPr>
        <w:t xml:space="preserve"> is a solid partner with </w:t>
      </w:r>
      <w:proofErr w:type="spellStart"/>
      <w:r>
        <w:rPr>
          <w:sz w:val="24"/>
          <w:szCs w:val="24"/>
        </w:rPr>
        <w:t>At&amp;t</w:t>
      </w:r>
      <w:proofErr w:type="spellEnd"/>
      <w:r>
        <w:rPr>
          <w:sz w:val="24"/>
          <w:szCs w:val="24"/>
        </w:rPr>
        <w:t xml:space="preserve"> and the State. (TECB)</w:t>
      </w:r>
    </w:p>
    <w:p w14:paraId="2D04C05E" w14:textId="1E49C8C6" w:rsidR="0028091C" w:rsidRPr="00BA3F44" w:rsidRDefault="0028091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Eddie Burchell said (20) District have already installed, with Washington Co. being the largest.  Murray Co. was the first installed.   Mike Wilhoit will send Eddie Burchell an e-mail.  </w:t>
      </w:r>
      <w:r w:rsidRPr="00BA3F44">
        <w:rPr>
          <w:b/>
          <w:bCs/>
          <w:i/>
          <w:iCs/>
          <w:sz w:val="24"/>
          <w:szCs w:val="24"/>
        </w:rPr>
        <w:t>Motion made by Jason Head to go ahead and get on the list to install the Hosted Controller</w:t>
      </w:r>
      <w:r w:rsidR="00BA3F44" w:rsidRPr="00BA3F44">
        <w:rPr>
          <w:b/>
          <w:bCs/>
          <w:i/>
          <w:iCs/>
          <w:sz w:val="24"/>
          <w:szCs w:val="24"/>
        </w:rPr>
        <w:t xml:space="preserve">.  Motion was seconded by Jim Ring.  </w:t>
      </w:r>
    </w:p>
    <w:p w14:paraId="126C03A6" w14:textId="74F850EC" w:rsidR="00BA3F44" w:rsidRPr="00BA3F44" w:rsidRDefault="00BA3F44" w:rsidP="00BA3F44">
      <w:pPr>
        <w:pStyle w:val="NoSpacing"/>
        <w:rPr>
          <w:i/>
          <w:iCs/>
        </w:rPr>
      </w:pPr>
      <w:r w:rsidRPr="00BA3F44">
        <w:rPr>
          <w:i/>
          <w:iCs/>
        </w:rPr>
        <w:t xml:space="preserve">Roll Call Vote:  J. Head – Yes </w:t>
      </w:r>
      <w:r w:rsidRPr="00BA3F44">
        <w:rPr>
          <w:i/>
          <w:iCs/>
        </w:rPr>
        <w:tab/>
      </w:r>
      <w:r w:rsidRPr="00BA3F44">
        <w:rPr>
          <w:i/>
          <w:iCs/>
        </w:rPr>
        <w:tab/>
      </w:r>
      <w:r w:rsidRPr="00BA3F44">
        <w:rPr>
          <w:i/>
          <w:iCs/>
        </w:rPr>
        <w:tab/>
      </w:r>
      <w:r w:rsidRPr="00BA3F44">
        <w:rPr>
          <w:i/>
          <w:iCs/>
        </w:rPr>
        <w:tab/>
        <w:t xml:space="preserve">C. Holmes – Yes </w:t>
      </w:r>
    </w:p>
    <w:p w14:paraId="7545611F" w14:textId="2A7CC255" w:rsidR="00BA3F44" w:rsidRPr="00BA3F44" w:rsidRDefault="00BA3F44" w:rsidP="00BA3F44">
      <w:pPr>
        <w:pStyle w:val="NoSpacing"/>
        <w:rPr>
          <w:i/>
          <w:iCs/>
        </w:rPr>
      </w:pPr>
      <w:r w:rsidRPr="00BA3F44">
        <w:rPr>
          <w:i/>
          <w:iCs/>
        </w:rPr>
        <w:tab/>
        <w:t xml:space="preserve">            N. Johnson – Absent</w:t>
      </w:r>
      <w:r w:rsidRPr="00BA3F44">
        <w:rPr>
          <w:i/>
          <w:iCs/>
        </w:rPr>
        <w:tab/>
      </w:r>
      <w:r w:rsidRPr="00BA3F44">
        <w:rPr>
          <w:i/>
          <w:iCs/>
        </w:rPr>
        <w:tab/>
      </w:r>
      <w:r w:rsidRPr="00BA3F44">
        <w:rPr>
          <w:i/>
          <w:iCs/>
        </w:rPr>
        <w:tab/>
        <w:t xml:space="preserve">G. Martin – Yes </w:t>
      </w:r>
    </w:p>
    <w:p w14:paraId="0F37FC44" w14:textId="6B83BFD9" w:rsidR="00BA3F44" w:rsidRPr="00BA3F44" w:rsidRDefault="00BA3F44" w:rsidP="00BA3F44">
      <w:pPr>
        <w:pStyle w:val="NoSpacing"/>
        <w:rPr>
          <w:i/>
          <w:iCs/>
        </w:rPr>
      </w:pPr>
      <w:r w:rsidRPr="00BA3F44">
        <w:rPr>
          <w:i/>
          <w:iCs/>
        </w:rPr>
        <w:tab/>
        <w:t xml:space="preserve">            J. Ring – Yes </w:t>
      </w:r>
      <w:r w:rsidRPr="00BA3F44">
        <w:rPr>
          <w:i/>
          <w:iCs/>
        </w:rPr>
        <w:tab/>
      </w:r>
      <w:r w:rsidRPr="00BA3F44">
        <w:rPr>
          <w:i/>
          <w:iCs/>
        </w:rPr>
        <w:tab/>
      </w:r>
      <w:r w:rsidRPr="00BA3F44">
        <w:rPr>
          <w:i/>
          <w:iCs/>
        </w:rPr>
        <w:tab/>
      </w:r>
      <w:r w:rsidRPr="00BA3F44">
        <w:rPr>
          <w:i/>
          <w:iCs/>
        </w:rPr>
        <w:tab/>
        <w:t xml:space="preserve">F. Stubblefield – Yes </w:t>
      </w:r>
    </w:p>
    <w:p w14:paraId="3863CCE9" w14:textId="20D28F04" w:rsidR="00BA3F44" w:rsidRPr="00BA3F44" w:rsidRDefault="00BA3F44" w:rsidP="00BA3F44">
      <w:pPr>
        <w:pStyle w:val="NoSpacing"/>
        <w:rPr>
          <w:i/>
          <w:iCs/>
        </w:rPr>
      </w:pPr>
      <w:r w:rsidRPr="00BA3F44">
        <w:rPr>
          <w:i/>
          <w:iCs/>
        </w:rPr>
        <w:tab/>
      </w:r>
      <w:r w:rsidRPr="00C333AC">
        <w:rPr>
          <w:i/>
          <w:iCs/>
        </w:rPr>
        <w:t xml:space="preserve">            </w:t>
      </w:r>
      <w:r w:rsidRPr="00BA3F44">
        <w:rPr>
          <w:i/>
          <w:iCs/>
        </w:rPr>
        <w:t xml:space="preserve">M. Van Dyke – Yes </w:t>
      </w:r>
      <w:r w:rsidRPr="00BA3F44">
        <w:rPr>
          <w:i/>
          <w:iCs/>
        </w:rPr>
        <w:tab/>
      </w:r>
      <w:r w:rsidRPr="00BA3F44">
        <w:rPr>
          <w:i/>
          <w:iCs/>
        </w:rPr>
        <w:tab/>
      </w:r>
      <w:r w:rsidRPr="00BA3F44">
        <w:rPr>
          <w:i/>
          <w:iCs/>
        </w:rPr>
        <w:tab/>
        <w:t xml:space="preserve">R. Gupton – Yes </w:t>
      </w:r>
    </w:p>
    <w:p w14:paraId="48C55309" w14:textId="2A6D46F3" w:rsidR="00BA3F44" w:rsidRPr="00BA3F44" w:rsidRDefault="00BA3F44" w:rsidP="00BA3F44">
      <w:pPr>
        <w:pStyle w:val="NoSpacing"/>
        <w:rPr>
          <w:i/>
          <w:iCs/>
        </w:rPr>
      </w:pPr>
      <w:r w:rsidRPr="00BA3F44">
        <w:rPr>
          <w:i/>
          <w:iCs/>
        </w:rPr>
        <w:tab/>
        <w:t xml:space="preserve">            B. Dean – Yes </w:t>
      </w:r>
    </w:p>
    <w:p w14:paraId="3D47A860" w14:textId="7E026263" w:rsidR="00BA3F44" w:rsidRDefault="00BA3F44" w:rsidP="00BA3F44">
      <w:pPr>
        <w:pStyle w:val="NoSpacing"/>
        <w:rPr>
          <w:i/>
          <w:iCs/>
        </w:rPr>
      </w:pPr>
      <w:r w:rsidRPr="00BA3F44">
        <w:rPr>
          <w:i/>
          <w:iCs/>
        </w:rPr>
        <w:t xml:space="preserve">            Vote Of:   </w:t>
      </w:r>
      <w:proofErr w:type="gramStart"/>
      <w:r w:rsidRPr="00BA3F44">
        <w:rPr>
          <w:i/>
          <w:iCs/>
        </w:rPr>
        <w:t xml:space="preserve">   (</w:t>
      </w:r>
      <w:proofErr w:type="gramEnd"/>
      <w:r w:rsidRPr="00BA3F44">
        <w:rPr>
          <w:i/>
          <w:iCs/>
        </w:rPr>
        <w:t>8) Yes           (1) Absent            (1) Excused</w:t>
      </w:r>
    </w:p>
    <w:p w14:paraId="3C857410" w14:textId="66C26CA4" w:rsidR="00BA3F44" w:rsidRDefault="00BA3F44" w:rsidP="00BA3F44">
      <w:pPr>
        <w:pStyle w:val="NoSpacing"/>
        <w:rPr>
          <w:i/>
          <w:iCs/>
        </w:rPr>
      </w:pPr>
    </w:p>
    <w:p w14:paraId="7FC79382" w14:textId="2096E456" w:rsidR="00BA3F44" w:rsidRDefault="00BA3F44" w:rsidP="00BA3F44">
      <w:pPr>
        <w:pStyle w:val="NoSpacing"/>
      </w:pPr>
      <w:r w:rsidRPr="00BA3F44">
        <w:t xml:space="preserve">Questions </w:t>
      </w:r>
      <w:r>
        <w:t xml:space="preserve">asked about the Time-line - Eddie said it goes to </w:t>
      </w:r>
      <w:proofErr w:type="spellStart"/>
      <w:proofErr w:type="gramStart"/>
      <w:r>
        <w:t>At</w:t>
      </w:r>
      <w:proofErr w:type="gramEnd"/>
      <w:r>
        <w:t>&amp;t</w:t>
      </w:r>
      <w:proofErr w:type="spellEnd"/>
      <w:r>
        <w:t xml:space="preserve"> first, circuits are ordered (90 days).</w:t>
      </w:r>
    </w:p>
    <w:p w14:paraId="3DAED44B" w14:textId="3FCAF3E7" w:rsidR="00BA3F44" w:rsidRDefault="00BA3F44" w:rsidP="00BA3F44">
      <w:pPr>
        <w:pStyle w:val="NoSpacing"/>
      </w:pPr>
      <w:r>
        <w:t xml:space="preserve">Eddie said there are a dozen or so districts on the list now.  </w:t>
      </w:r>
    </w:p>
    <w:p w14:paraId="67FBCE0A" w14:textId="1831575C" w:rsidR="00BA3F44" w:rsidRDefault="00BA3F44" w:rsidP="00BA3F44">
      <w:pPr>
        <w:pStyle w:val="NoSpacing"/>
        <w:rPr>
          <w:i/>
          <w:iCs/>
          <w:u w:val="single"/>
        </w:rPr>
      </w:pPr>
      <w:r>
        <w:t xml:space="preserve">Eddie Burchell said that the Network TN – w/Finance &amp; Administration OIR is up for renewal this summer, when renewed the </w:t>
      </w:r>
      <w:r w:rsidRPr="00BA3F44">
        <w:rPr>
          <w:i/>
          <w:iCs/>
          <w:u w:val="single"/>
        </w:rPr>
        <w:t>TECB will set the standards and own the system.</w:t>
      </w:r>
    </w:p>
    <w:p w14:paraId="37F112A7" w14:textId="0FA71445" w:rsidR="00BA3F44" w:rsidRDefault="00417C8A" w:rsidP="00BA3F44">
      <w:pPr>
        <w:pStyle w:val="NoSpacing"/>
      </w:pPr>
      <w:r>
        <w:t xml:space="preserve">The Hosted Controller exists with </w:t>
      </w:r>
      <w:proofErr w:type="spellStart"/>
      <w:proofErr w:type="gramStart"/>
      <w:r>
        <w:t>At</w:t>
      </w:r>
      <w:proofErr w:type="gramEnd"/>
      <w:r>
        <w:t>&amp;t</w:t>
      </w:r>
      <w:proofErr w:type="spellEnd"/>
      <w:r>
        <w:t xml:space="preserve"> thru 2023.</w:t>
      </w:r>
    </w:p>
    <w:p w14:paraId="17C15E6E" w14:textId="705060C0" w:rsidR="00417C8A" w:rsidRDefault="00417C8A" w:rsidP="00BA3F44">
      <w:pPr>
        <w:pStyle w:val="NoSpacing"/>
      </w:pPr>
    </w:p>
    <w:p w14:paraId="569C87D5" w14:textId="1B14682D" w:rsidR="00417C8A" w:rsidRDefault="00417C8A" w:rsidP="00BA3F44">
      <w:pPr>
        <w:pStyle w:val="NoSpacing"/>
      </w:pPr>
      <w:r>
        <w:t>**At each console we have CAD – RADIO – TELEPHONE</w:t>
      </w:r>
      <w:r w:rsidR="00997F01">
        <w:t xml:space="preserve"> Computers </w:t>
      </w:r>
    </w:p>
    <w:p w14:paraId="67ED1642" w14:textId="7D2E1C18" w:rsidR="00997F01" w:rsidRDefault="00417C8A" w:rsidP="00BA3F44">
      <w:pPr>
        <w:pStyle w:val="NoSpacing"/>
      </w:pPr>
      <w:r>
        <w:lastRenderedPageBreak/>
        <w:t xml:space="preserve">Mike Wilhoit spoke with Scott w/Greer, and he will </w:t>
      </w:r>
      <w:r w:rsidR="00EB1B0E">
        <w:t xml:space="preserve">try to </w:t>
      </w:r>
      <w:r>
        <w:t>do a month to month extension</w:t>
      </w:r>
      <w:r w:rsidR="00FC6569">
        <w:t xml:space="preserve"> on the computer phone.</w:t>
      </w:r>
    </w:p>
    <w:p w14:paraId="0D69318C" w14:textId="3639F15C" w:rsidR="00417C8A" w:rsidRDefault="00417C8A" w:rsidP="00BA3F44">
      <w:pPr>
        <w:pStyle w:val="NoSpacing"/>
      </w:pPr>
      <w:r>
        <w:t xml:space="preserve">Bruce Dean suggested having our next month’s meeting on March 24, 2020.  </w:t>
      </w:r>
    </w:p>
    <w:p w14:paraId="359B07AA" w14:textId="77777777" w:rsidR="00417C8A" w:rsidRDefault="00417C8A" w:rsidP="00BA3F44">
      <w:pPr>
        <w:pStyle w:val="NoSpacing"/>
      </w:pPr>
    </w:p>
    <w:p w14:paraId="09B9B6AC" w14:textId="1781E292" w:rsidR="00417C8A" w:rsidRDefault="00417C8A" w:rsidP="00BA3F44">
      <w:pPr>
        <w:pStyle w:val="NoSpacing"/>
      </w:pPr>
      <w:r>
        <w:t xml:space="preserve">Mike Wilhoit to start on the 2020-2021 Budget……  </w:t>
      </w:r>
    </w:p>
    <w:p w14:paraId="6CDDBE66" w14:textId="11DE3436" w:rsidR="00417C8A" w:rsidRDefault="00417C8A" w:rsidP="00BA3F44">
      <w:pPr>
        <w:pStyle w:val="NoSpacing"/>
      </w:pPr>
    </w:p>
    <w:p w14:paraId="1485B77D" w14:textId="1D6E1B40" w:rsidR="00417C8A" w:rsidRDefault="00417C8A" w:rsidP="00BA3F44">
      <w:pPr>
        <w:pStyle w:val="NoSpacing"/>
      </w:pPr>
      <w:r w:rsidRPr="00417C8A">
        <w:rPr>
          <w:b/>
          <w:bCs/>
        </w:rPr>
        <w:t>Radio’s</w:t>
      </w:r>
      <w:r w:rsidRPr="00417C8A">
        <w:t xml:space="preserve"> – Wait till permanent director get</w:t>
      </w:r>
      <w:r>
        <w:t xml:space="preserve"> in place.  </w:t>
      </w:r>
    </w:p>
    <w:p w14:paraId="24182D0F" w14:textId="4E8564E0" w:rsidR="00417C8A" w:rsidRDefault="00417C8A" w:rsidP="00BA3F44">
      <w:pPr>
        <w:pStyle w:val="NoSpacing"/>
      </w:pPr>
    </w:p>
    <w:p w14:paraId="6E7BC9B4" w14:textId="72E28C13" w:rsidR="00417C8A" w:rsidRDefault="00417C8A" w:rsidP="00BA3F44">
      <w:pPr>
        <w:pStyle w:val="NoSpacing"/>
      </w:pPr>
      <w:r w:rsidRPr="00417C8A">
        <w:rPr>
          <w:b/>
          <w:bCs/>
        </w:rPr>
        <w:t>Tower Usage</w:t>
      </w:r>
      <w:r>
        <w:t xml:space="preserve"> – what private companies are using the towers.</w:t>
      </w:r>
    </w:p>
    <w:p w14:paraId="7824B5DA" w14:textId="33615D43" w:rsidR="00417C8A" w:rsidRDefault="00417C8A" w:rsidP="00BA3F44">
      <w:pPr>
        <w:pStyle w:val="NoSpacing"/>
      </w:pPr>
    </w:p>
    <w:p w14:paraId="78CDCD86" w14:textId="02EE7866" w:rsidR="00417C8A" w:rsidRDefault="00417C8A" w:rsidP="00BA3F44">
      <w:pPr>
        <w:pStyle w:val="NoSpacing"/>
      </w:pPr>
      <w:r w:rsidRPr="00417C8A">
        <w:rPr>
          <w:b/>
          <w:bCs/>
        </w:rPr>
        <w:t>Digital Radio’s in 2014-2015</w:t>
      </w:r>
      <w:r>
        <w:rPr>
          <w:b/>
          <w:bCs/>
        </w:rPr>
        <w:t xml:space="preserve"> - </w:t>
      </w:r>
      <w:r>
        <w:t>Jason Head will work with new 911 Director on the future radio system.</w:t>
      </w:r>
    </w:p>
    <w:p w14:paraId="118D8A32" w14:textId="7DFB48ED" w:rsidR="00997F01" w:rsidRDefault="00997F01" w:rsidP="00BA3F44">
      <w:pPr>
        <w:pStyle w:val="NoSpacing"/>
      </w:pPr>
    </w:p>
    <w:p w14:paraId="2C2995C0" w14:textId="4E3DDBE2" w:rsidR="00997F01" w:rsidRDefault="00997F01" w:rsidP="00BA3F44">
      <w:pPr>
        <w:pStyle w:val="NoSpacing"/>
      </w:pPr>
      <w:r>
        <w:t>Michael Van Dyke said we will probably have to do new radio system within 3-4 years.</w:t>
      </w:r>
    </w:p>
    <w:p w14:paraId="36294F1C" w14:textId="56369260" w:rsidR="00997F01" w:rsidRDefault="00997F01" w:rsidP="00BA3F44">
      <w:pPr>
        <w:pStyle w:val="NoSpacing"/>
      </w:pPr>
      <w:r>
        <w:t xml:space="preserve"> (The present system will be around 10 years old).</w:t>
      </w:r>
    </w:p>
    <w:p w14:paraId="069A4824" w14:textId="67CE49B1" w:rsidR="00997F01" w:rsidRDefault="00997F01" w:rsidP="00BA3F44">
      <w:pPr>
        <w:pStyle w:val="NoSpacing"/>
      </w:pPr>
    </w:p>
    <w:p w14:paraId="6FEE097A" w14:textId="6452E995" w:rsidR="00997F01" w:rsidRDefault="00997F01" w:rsidP="00BA3F44">
      <w:pPr>
        <w:pStyle w:val="NoSpacing"/>
      </w:pPr>
      <w:r>
        <w:t>Motion to adjourn at 3:55 p.m.</w:t>
      </w:r>
    </w:p>
    <w:p w14:paraId="5BD7E39A" w14:textId="04438010" w:rsidR="00997F01" w:rsidRDefault="00997F01" w:rsidP="00BA3F44">
      <w:pPr>
        <w:pStyle w:val="NoSpacing"/>
      </w:pPr>
    </w:p>
    <w:p w14:paraId="2C94959E" w14:textId="5B3CA3E4" w:rsidR="00997F01" w:rsidRDefault="00997F01" w:rsidP="00BA3F44">
      <w:pPr>
        <w:pStyle w:val="NoSpacing"/>
      </w:pPr>
    </w:p>
    <w:p w14:paraId="40684555" w14:textId="7B38B01B" w:rsidR="00997F01" w:rsidRDefault="00997F01" w:rsidP="00BA3F44">
      <w:pPr>
        <w:pStyle w:val="NoSpacing"/>
      </w:pPr>
    </w:p>
    <w:p w14:paraId="48C90108" w14:textId="2A8BD9BF" w:rsidR="00997F01" w:rsidRDefault="00997F01" w:rsidP="00BA3F44">
      <w:pPr>
        <w:pStyle w:val="NoSpacing"/>
      </w:pPr>
      <w:r>
        <w:t>___________________________________           __________________________________________</w:t>
      </w:r>
    </w:p>
    <w:p w14:paraId="522D4CBA" w14:textId="2B4F8DEC" w:rsidR="00997F01" w:rsidRPr="00997F01" w:rsidRDefault="00997F01" w:rsidP="00BA3F44">
      <w:pPr>
        <w:pStyle w:val="NoSpacing"/>
        <w:rPr>
          <w:sz w:val="24"/>
          <w:szCs w:val="24"/>
        </w:rPr>
      </w:pPr>
      <w:r w:rsidRPr="00997F01">
        <w:rPr>
          <w:sz w:val="24"/>
          <w:szCs w:val="24"/>
        </w:rPr>
        <w:t xml:space="preserve">911 Chairman, Bruce Dean </w:t>
      </w:r>
      <w:r w:rsidRPr="00997F01">
        <w:rPr>
          <w:sz w:val="24"/>
          <w:szCs w:val="24"/>
        </w:rPr>
        <w:tab/>
      </w:r>
      <w:r w:rsidRPr="00997F01">
        <w:rPr>
          <w:sz w:val="24"/>
          <w:szCs w:val="24"/>
        </w:rPr>
        <w:tab/>
      </w:r>
      <w:r w:rsidRPr="00997F01">
        <w:rPr>
          <w:sz w:val="24"/>
          <w:szCs w:val="24"/>
        </w:rPr>
        <w:tab/>
        <w:t xml:space="preserve">    </w:t>
      </w:r>
      <w:proofErr w:type="gramStart"/>
      <w:r w:rsidRPr="00997F01">
        <w:rPr>
          <w:sz w:val="24"/>
          <w:szCs w:val="24"/>
        </w:rPr>
        <w:t>Sec.,-</w:t>
      </w:r>
      <w:proofErr w:type="gramEnd"/>
      <w:r w:rsidRPr="00997F01">
        <w:rPr>
          <w:sz w:val="24"/>
          <w:szCs w:val="24"/>
        </w:rPr>
        <w:t xml:space="preserve">Treas., Gwen Martin </w:t>
      </w:r>
    </w:p>
    <w:p w14:paraId="2FED849A" w14:textId="2B462FED" w:rsidR="00997F01" w:rsidRPr="00997F01" w:rsidRDefault="00997F01" w:rsidP="00BA3F44">
      <w:pPr>
        <w:pStyle w:val="NoSpacing"/>
        <w:rPr>
          <w:sz w:val="24"/>
          <w:szCs w:val="24"/>
        </w:rPr>
      </w:pPr>
      <w:r w:rsidRPr="00997F01">
        <w:rPr>
          <w:sz w:val="24"/>
          <w:szCs w:val="24"/>
        </w:rPr>
        <w:tab/>
      </w:r>
      <w:r w:rsidRPr="00997F01">
        <w:rPr>
          <w:sz w:val="24"/>
          <w:szCs w:val="24"/>
        </w:rPr>
        <w:tab/>
      </w:r>
      <w:r w:rsidRPr="00997F01">
        <w:rPr>
          <w:sz w:val="24"/>
          <w:szCs w:val="24"/>
        </w:rPr>
        <w:tab/>
      </w:r>
      <w:r w:rsidRPr="00997F01">
        <w:rPr>
          <w:sz w:val="24"/>
          <w:szCs w:val="24"/>
        </w:rPr>
        <w:tab/>
      </w:r>
      <w:r w:rsidRPr="00997F01">
        <w:rPr>
          <w:sz w:val="24"/>
          <w:szCs w:val="24"/>
        </w:rPr>
        <w:tab/>
      </w:r>
      <w:r w:rsidRPr="00997F01">
        <w:rPr>
          <w:sz w:val="24"/>
          <w:szCs w:val="24"/>
        </w:rPr>
        <w:tab/>
      </w:r>
    </w:p>
    <w:p w14:paraId="4179AEAB" w14:textId="742EBE91" w:rsidR="00997F01" w:rsidRPr="00997F01" w:rsidRDefault="00997F01" w:rsidP="00BA3F44">
      <w:pPr>
        <w:pStyle w:val="NoSpacing"/>
        <w:rPr>
          <w:sz w:val="24"/>
          <w:szCs w:val="24"/>
        </w:rPr>
      </w:pPr>
    </w:p>
    <w:p w14:paraId="4051C8D2" w14:textId="1C91FBC7" w:rsidR="00997F01" w:rsidRDefault="00997F01" w:rsidP="00BA3F44">
      <w:pPr>
        <w:pStyle w:val="NoSpacing"/>
      </w:pPr>
    </w:p>
    <w:p w14:paraId="2774D2D1" w14:textId="77FA73A3" w:rsidR="00997F01" w:rsidRDefault="00997F01" w:rsidP="00BA3F44">
      <w:pPr>
        <w:pStyle w:val="NoSpacing"/>
      </w:pPr>
      <w:r>
        <w:t>___________________________________</w:t>
      </w:r>
    </w:p>
    <w:p w14:paraId="5E333B3C" w14:textId="26046257" w:rsidR="00997F01" w:rsidRPr="00997F01" w:rsidRDefault="00997F01" w:rsidP="00BA3F44">
      <w:pPr>
        <w:pStyle w:val="NoSpacing"/>
        <w:rPr>
          <w:sz w:val="24"/>
          <w:szCs w:val="24"/>
        </w:rPr>
      </w:pPr>
      <w:r w:rsidRPr="00997F01">
        <w:rPr>
          <w:sz w:val="24"/>
          <w:szCs w:val="24"/>
        </w:rPr>
        <w:t>Cathy C. Lowe</w:t>
      </w:r>
    </w:p>
    <w:p w14:paraId="113D61A6" w14:textId="19AA59D9" w:rsidR="00997F01" w:rsidRDefault="00997F01" w:rsidP="00BA3F44">
      <w:pPr>
        <w:pStyle w:val="NoSpacing"/>
      </w:pPr>
      <w:r>
        <w:t xml:space="preserve">RCECD-Typist </w:t>
      </w:r>
    </w:p>
    <w:p w14:paraId="1E5176C3" w14:textId="77777777" w:rsidR="00997F01" w:rsidRDefault="00997F01" w:rsidP="00BA3F44">
      <w:pPr>
        <w:pStyle w:val="NoSpacing"/>
      </w:pPr>
    </w:p>
    <w:p w14:paraId="3916E196" w14:textId="3DD8F6BB" w:rsidR="00417C8A" w:rsidRDefault="00417C8A" w:rsidP="00BA3F44">
      <w:pPr>
        <w:pStyle w:val="NoSpacing"/>
      </w:pPr>
    </w:p>
    <w:p w14:paraId="477E4976" w14:textId="77777777" w:rsidR="00417C8A" w:rsidRPr="00417C8A" w:rsidRDefault="00417C8A" w:rsidP="00BA3F44">
      <w:pPr>
        <w:pStyle w:val="NoSpacing"/>
      </w:pPr>
    </w:p>
    <w:p w14:paraId="5C31FAC4" w14:textId="77777777" w:rsidR="00417C8A" w:rsidRPr="00417C8A" w:rsidRDefault="00417C8A" w:rsidP="00BA3F44">
      <w:pPr>
        <w:pStyle w:val="NoSpacing"/>
      </w:pPr>
    </w:p>
    <w:p w14:paraId="129D28ED" w14:textId="236C63D3" w:rsidR="00BA3F44" w:rsidRPr="00417C8A" w:rsidRDefault="00BA3F44" w:rsidP="00BA3F44">
      <w:pPr>
        <w:pStyle w:val="NoSpacing"/>
        <w:rPr>
          <w:i/>
          <w:iCs/>
          <w:u w:val="single"/>
        </w:rPr>
      </w:pPr>
    </w:p>
    <w:p w14:paraId="266B3874" w14:textId="7A6184EA" w:rsidR="00BA3F44" w:rsidRPr="00417C8A" w:rsidRDefault="00BA3F44" w:rsidP="00BA3F44">
      <w:pPr>
        <w:pStyle w:val="NoSpacing"/>
        <w:rPr>
          <w:i/>
          <w:iCs/>
        </w:rPr>
      </w:pPr>
    </w:p>
    <w:p w14:paraId="0A350FDB" w14:textId="77777777" w:rsidR="00BA3F44" w:rsidRPr="00417C8A" w:rsidRDefault="00BA3F44" w:rsidP="00BA3F44">
      <w:pPr>
        <w:pStyle w:val="NoSpacing"/>
        <w:rPr>
          <w:i/>
          <w:iCs/>
        </w:rPr>
      </w:pPr>
    </w:p>
    <w:p w14:paraId="4DE4C25E" w14:textId="3C23E4E8" w:rsidR="00BA3F44" w:rsidRPr="00417C8A" w:rsidRDefault="00BA3F44">
      <w:pPr>
        <w:rPr>
          <w:sz w:val="24"/>
          <w:szCs w:val="24"/>
        </w:rPr>
      </w:pPr>
      <w:r w:rsidRPr="00417C8A">
        <w:rPr>
          <w:sz w:val="24"/>
          <w:szCs w:val="24"/>
        </w:rPr>
        <w:tab/>
      </w:r>
      <w:r w:rsidRPr="00417C8A">
        <w:rPr>
          <w:sz w:val="24"/>
          <w:szCs w:val="24"/>
        </w:rPr>
        <w:tab/>
      </w:r>
    </w:p>
    <w:p w14:paraId="7353CEE8" w14:textId="77777777" w:rsidR="0028091C" w:rsidRPr="00417C8A" w:rsidRDefault="0028091C">
      <w:pPr>
        <w:rPr>
          <w:sz w:val="24"/>
          <w:szCs w:val="24"/>
        </w:rPr>
      </w:pPr>
    </w:p>
    <w:p w14:paraId="3289D57D" w14:textId="77777777" w:rsidR="0028091C" w:rsidRPr="00417C8A" w:rsidRDefault="0028091C">
      <w:pPr>
        <w:rPr>
          <w:sz w:val="24"/>
          <w:szCs w:val="24"/>
        </w:rPr>
      </w:pPr>
    </w:p>
    <w:p w14:paraId="29D31F7F" w14:textId="77777777" w:rsidR="0028091C" w:rsidRPr="00417C8A" w:rsidRDefault="0028091C">
      <w:pPr>
        <w:rPr>
          <w:sz w:val="24"/>
          <w:szCs w:val="24"/>
        </w:rPr>
      </w:pPr>
    </w:p>
    <w:p w14:paraId="0ABC505F" w14:textId="0E6F90AE" w:rsidR="0089730C" w:rsidRPr="00417C8A" w:rsidRDefault="0089730C">
      <w:pPr>
        <w:rPr>
          <w:sz w:val="24"/>
          <w:szCs w:val="24"/>
        </w:rPr>
      </w:pPr>
    </w:p>
    <w:p w14:paraId="30E94324" w14:textId="77777777" w:rsidR="0089730C" w:rsidRPr="00417C8A" w:rsidRDefault="0089730C">
      <w:pPr>
        <w:rPr>
          <w:sz w:val="24"/>
          <w:szCs w:val="24"/>
        </w:rPr>
      </w:pPr>
    </w:p>
    <w:sectPr w:rsidR="0089730C" w:rsidRPr="00417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7DB"/>
    <w:multiLevelType w:val="hybridMultilevel"/>
    <w:tmpl w:val="1898C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0C"/>
    <w:rsid w:val="00182808"/>
    <w:rsid w:val="002505AA"/>
    <w:rsid w:val="0028091C"/>
    <w:rsid w:val="002A0786"/>
    <w:rsid w:val="003E7F8D"/>
    <w:rsid w:val="00417C8A"/>
    <w:rsid w:val="007C0F4D"/>
    <w:rsid w:val="008301AF"/>
    <w:rsid w:val="00875D19"/>
    <w:rsid w:val="0089730C"/>
    <w:rsid w:val="00997F01"/>
    <w:rsid w:val="009B3A05"/>
    <w:rsid w:val="00BA3F44"/>
    <w:rsid w:val="00C333AC"/>
    <w:rsid w:val="00E45C2A"/>
    <w:rsid w:val="00EB1B0E"/>
    <w:rsid w:val="00F53539"/>
    <w:rsid w:val="00F652E3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ADB1"/>
  <w15:chartTrackingRefBased/>
  <w15:docId w15:val="{5B6B822C-1C21-4FB4-BEED-4F8BED0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0E18F0DADE043B13F420F924960D9" ma:contentTypeVersion="4" ma:contentTypeDescription="Create a new document." ma:contentTypeScope="" ma:versionID="8c1efdd0ae032aeb5b1f49c98984d649">
  <xsd:schema xmlns:xsd="http://www.w3.org/2001/XMLSchema" xmlns:xs="http://www.w3.org/2001/XMLSchema" xmlns:p="http://schemas.microsoft.com/office/2006/metadata/properties" xmlns:ns3="655c5256-a9df-4b1c-846a-ef2fb2f6d293" targetNamespace="http://schemas.microsoft.com/office/2006/metadata/properties" ma:root="true" ma:fieldsID="bda27b1502f055007da7e4e2eb7f3d9b" ns3:_="">
    <xsd:import namespace="655c5256-a9df-4b1c-846a-ef2fb2f6d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5256-a9df-4b1c-846a-ef2fb2f6d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5A115-A80A-47E5-BE9E-BCB47E0757BA}">
  <ds:schemaRefs>
    <ds:schemaRef ds:uri="http://schemas.microsoft.com/office/2006/documentManagement/types"/>
    <ds:schemaRef ds:uri="655c5256-a9df-4b1c-846a-ef2fb2f6d293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F73CF9-1B24-4B80-930B-A63A3B3FB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A7EA8-7A42-4ACD-BF0C-B4B6C47A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c5256-a9df-4b1c-846a-ef2fb2f6d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Lowe</dc:creator>
  <cp:keywords/>
  <dc:description/>
  <cp:lastModifiedBy>Cathy Lowe</cp:lastModifiedBy>
  <cp:revision>13</cp:revision>
  <cp:lastPrinted>2020-04-01T20:07:00Z</cp:lastPrinted>
  <dcterms:created xsi:type="dcterms:W3CDTF">2020-04-01T19:17:00Z</dcterms:created>
  <dcterms:modified xsi:type="dcterms:W3CDTF">2020-04-02T17:40:00Z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0x010100C400E18F0DADE043B13F420F924960D9</vt:lpwstr>
  </property>
</Properties>
</file>