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3580" w14:textId="39590F04" w:rsidR="00BE254E" w:rsidRDefault="002B7EEB"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County of Robertson</w:t>
      </w:r>
    </w:p>
    <w:p w14:paraId="28A1CFBE" w14:textId="4B46996D" w:rsidR="002B7EEB" w:rsidRDefault="002B7EEB">
      <w:r>
        <w:tab/>
        <w:t xml:space="preserve">           Springfield-Robertson Co. Emergency Communications District (E-911)</w:t>
      </w:r>
    </w:p>
    <w:p w14:paraId="6E78C8EE" w14:textId="526EFC65" w:rsidR="002B7EEB" w:rsidRPr="00315342" w:rsidRDefault="002B7EEB">
      <w:pPr>
        <w:rPr>
          <w:b/>
          <w:bCs/>
          <w:sz w:val="28"/>
          <w:szCs w:val="28"/>
        </w:rPr>
      </w:pPr>
      <w:r>
        <w:t xml:space="preserve">                                      </w:t>
      </w:r>
      <w:r w:rsidRPr="00315342">
        <w:rPr>
          <w:b/>
          <w:bCs/>
          <w:sz w:val="28"/>
          <w:szCs w:val="28"/>
        </w:rPr>
        <w:t>Special Called Meeting on March 02, 2021</w:t>
      </w:r>
    </w:p>
    <w:p w14:paraId="735A20D9" w14:textId="77777777" w:rsidR="00315342" w:rsidRDefault="002B7EEB">
      <w:pPr>
        <w:rPr>
          <w:b/>
          <w:bCs/>
          <w:sz w:val="28"/>
          <w:szCs w:val="28"/>
        </w:rPr>
      </w:pPr>
      <w:r w:rsidRPr="008B6404">
        <w:rPr>
          <w:b/>
          <w:bCs/>
          <w:sz w:val="28"/>
          <w:szCs w:val="28"/>
        </w:rPr>
        <w:t>2021-03-01          Call to Order</w:t>
      </w:r>
    </w:p>
    <w:p w14:paraId="510430E4" w14:textId="4BFAE619" w:rsidR="002B7EEB" w:rsidRPr="00315342" w:rsidRDefault="002B7EEB">
      <w:pPr>
        <w:rPr>
          <w:b/>
          <w:bCs/>
          <w:sz w:val="28"/>
          <w:szCs w:val="28"/>
        </w:rPr>
      </w:pPr>
      <w:r>
        <w:t xml:space="preserve">Chairman, Bruce Dean called the special meeting to order at 9:00 a.m. </w:t>
      </w:r>
    </w:p>
    <w:p w14:paraId="0898A43A" w14:textId="0C320EA3" w:rsidR="002B7EEB" w:rsidRDefault="002B7EEB">
      <w:r>
        <w:t>Roll Call – J. Head – Present</w:t>
      </w:r>
      <w:r>
        <w:tab/>
      </w:r>
      <w:r>
        <w:tab/>
      </w:r>
      <w:r>
        <w:tab/>
      </w:r>
      <w:r>
        <w:tab/>
        <w:t>C. Holmes – Present</w:t>
      </w:r>
    </w:p>
    <w:p w14:paraId="2A708280" w14:textId="5950D2F1" w:rsidR="002B7EEB" w:rsidRDefault="002B7EEB">
      <w:r>
        <w:t xml:space="preserve"> </w:t>
      </w:r>
      <w:r>
        <w:tab/>
        <w:t xml:space="preserve">   N. Johnson – Present</w:t>
      </w:r>
      <w:r>
        <w:tab/>
      </w:r>
      <w:r>
        <w:tab/>
      </w:r>
      <w:r>
        <w:tab/>
      </w:r>
      <w:r>
        <w:tab/>
        <w:t>G. Martin – Absent, excused</w:t>
      </w:r>
    </w:p>
    <w:p w14:paraId="0CB94C2F" w14:textId="256A9D3E" w:rsidR="002B7EEB" w:rsidRDefault="002B7EEB">
      <w:r>
        <w:tab/>
        <w:t xml:space="preserve">   J. Ring – Absent</w:t>
      </w:r>
      <w:r w:rsidR="008660C0">
        <w:t>, excused</w:t>
      </w:r>
      <w:r>
        <w:tab/>
      </w:r>
      <w:r>
        <w:tab/>
      </w:r>
      <w:r>
        <w:tab/>
        <w:t>F. Stubblefield – Present</w:t>
      </w:r>
    </w:p>
    <w:p w14:paraId="5E984EAA" w14:textId="6AE50ACD" w:rsidR="002B7EEB" w:rsidRDefault="002B7EEB">
      <w:r>
        <w:tab/>
      </w:r>
      <w:r w:rsidRPr="008660C0">
        <w:t xml:space="preserve">   </w:t>
      </w:r>
      <w:r w:rsidRPr="002B7EEB">
        <w:t>M. Van Dyke – Present</w:t>
      </w:r>
      <w:r w:rsidRPr="002B7EEB">
        <w:tab/>
      </w:r>
      <w:r w:rsidRPr="002B7EEB">
        <w:tab/>
      </w:r>
      <w:r w:rsidRPr="002B7EEB">
        <w:tab/>
        <w:t>B. Dea</w:t>
      </w:r>
      <w:r>
        <w:t>n – Present</w:t>
      </w:r>
    </w:p>
    <w:p w14:paraId="070F08DE" w14:textId="08FF5D78" w:rsidR="002B7EEB" w:rsidRDefault="002B7EEB">
      <w:r>
        <w:t xml:space="preserve">         Board Present: (6)                 </w:t>
      </w:r>
      <w:proofErr w:type="gramStart"/>
      <w:r>
        <w:t xml:space="preserve">   (</w:t>
      </w:r>
      <w:proofErr w:type="gramEnd"/>
      <w:r>
        <w:t>2) Absent                             (2) Excused</w:t>
      </w:r>
    </w:p>
    <w:p w14:paraId="7207A3C7" w14:textId="47B17E70" w:rsidR="002B7EEB" w:rsidRDefault="002B7EEB">
      <w:r>
        <w:t xml:space="preserve">Others Present:  Josh Rice, Madison Burnett, Richard Head, Jeff </w:t>
      </w:r>
      <w:proofErr w:type="spellStart"/>
      <w:r>
        <w:t>Glodoski</w:t>
      </w:r>
      <w:proofErr w:type="spellEnd"/>
      <w:r>
        <w:t>, Rachael Payne, Jason Pentecost, Cathy Lowe.</w:t>
      </w:r>
    </w:p>
    <w:p w14:paraId="499F4556" w14:textId="58CA2874" w:rsidR="002B7EEB" w:rsidRPr="008B6404" w:rsidRDefault="008B6404">
      <w:pPr>
        <w:rPr>
          <w:b/>
          <w:bCs/>
          <w:sz w:val="28"/>
          <w:szCs w:val="28"/>
        </w:rPr>
      </w:pPr>
      <w:r w:rsidRPr="008B6404">
        <w:rPr>
          <w:b/>
          <w:bCs/>
          <w:sz w:val="28"/>
          <w:szCs w:val="28"/>
        </w:rPr>
        <w:t>2021-03-02            Reports from Committees</w:t>
      </w:r>
    </w:p>
    <w:p w14:paraId="0396EE25" w14:textId="4FFFB1FE" w:rsidR="008B6404" w:rsidRDefault="008B6404" w:rsidP="008B6404">
      <w:pPr>
        <w:pStyle w:val="ListParagraph"/>
        <w:numPr>
          <w:ilvl w:val="0"/>
          <w:numId w:val="1"/>
        </w:numPr>
      </w:pPr>
      <w:r>
        <w:t>Rachael had e-mailed the updated paperwork to the board.   The suggestion was made by Rachael and Jason to have the Training Coordinator position pay-scale in between the dispatchers and supervisors.  Bruce said the increase of $23,000.00 for dispatchers and supervisors.  Michael Van Dyke said looks good at the 1.5%.</w:t>
      </w:r>
    </w:p>
    <w:p w14:paraId="1F5C3444" w14:textId="49888710" w:rsidR="008B6404" w:rsidRDefault="008B6404" w:rsidP="008B6404">
      <w:pPr>
        <w:pStyle w:val="ListParagraph"/>
        <w:rPr>
          <w:b/>
          <w:bCs/>
          <w:sz w:val="28"/>
          <w:szCs w:val="28"/>
        </w:rPr>
      </w:pPr>
      <w:r>
        <w:t xml:space="preserve">      </w:t>
      </w:r>
      <w:r w:rsidRPr="008B6404">
        <w:rPr>
          <w:b/>
          <w:bCs/>
          <w:sz w:val="28"/>
          <w:szCs w:val="28"/>
        </w:rPr>
        <w:t>Rachael stated the raise will go into effect July 01, 2021</w:t>
      </w:r>
      <w:r>
        <w:rPr>
          <w:b/>
          <w:bCs/>
          <w:sz w:val="28"/>
          <w:szCs w:val="28"/>
        </w:rPr>
        <w:t>……</w:t>
      </w:r>
    </w:p>
    <w:p w14:paraId="2112A5E6" w14:textId="6106DC72" w:rsidR="008B6404" w:rsidRDefault="008B6404" w:rsidP="008B6404">
      <w:pPr>
        <w:rPr>
          <w:sz w:val="24"/>
          <w:szCs w:val="24"/>
        </w:rPr>
      </w:pPr>
      <w:r>
        <w:rPr>
          <w:sz w:val="24"/>
          <w:szCs w:val="24"/>
        </w:rPr>
        <w:t>Motion was made by Faye Stubblefield to approve the Dispatcher/Supervisor and Training Coordinator Pay-Scale.  Motion was seconded by Nancy Johnson.</w:t>
      </w:r>
    </w:p>
    <w:p w14:paraId="5F43E8AA" w14:textId="0E0F3F0A" w:rsidR="008B6404" w:rsidRDefault="008B6404" w:rsidP="008B6404">
      <w:pPr>
        <w:rPr>
          <w:sz w:val="24"/>
          <w:szCs w:val="24"/>
        </w:rPr>
      </w:pPr>
      <w:r>
        <w:rPr>
          <w:sz w:val="24"/>
          <w:szCs w:val="24"/>
        </w:rPr>
        <w:t xml:space="preserve">Roll Call Vote:  J. Head –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Holmes – Yes </w:t>
      </w:r>
    </w:p>
    <w:p w14:paraId="79F21E33" w14:textId="4AFEBB5D" w:rsidR="008B6404" w:rsidRDefault="008B6404" w:rsidP="008B64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N. Johnson – 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G. Martin – Absent</w:t>
      </w:r>
    </w:p>
    <w:p w14:paraId="2D174EE6" w14:textId="13205F32" w:rsidR="008B6404" w:rsidRDefault="008B6404" w:rsidP="008B64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J. Ring – Absent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F. Stubblefield – Yes </w:t>
      </w:r>
    </w:p>
    <w:p w14:paraId="5BF0B23E" w14:textId="5044363C" w:rsidR="008B6404" w:rsidRDefault="008B6404" w:rsidP="008B64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404">
        <w:rPr>
          <w:sz w:val="24"/>
          <w:szCs w:val="24"/>
        </w:rPr>
        <w:t xml:space="preserve">M. Van Dyke – Yes </w:t>
      </w:r>
      <w:r w:rsidRPr="008B6404">
        <w:rPr>
          <w:sz w:val="24"/>
          <w:szCs w:val="24"/>
        </w:rPr>
        <w:tab/>
      </w:r>
      <w:r w:rsidRPr="008B6404">
        <w:rPr>
          <w:sz w:val="24"/>
          <w:szCs w:val="24"/>
        </w:rPr>
        <w:tab/>
      </w:r>
      <w:r w:rsidRPr="008B6404">
        <w:rPr>
          <w:sz w:val="24"/>
          <w:szCs w:val="24"/>
        </w:rPr>
        <w:tab/>
        <w:t xml:space="preserve">B. Dean </w:t>
      </w:r>
      <w:r>
        <w:rPr>
          <w:sz w:val="24"/>
          <w:szCs w:val="24"/>
        </w:rPr>
        <w:t>–</w:t>
      </w:r>
      <w:r w:rsidRPr="008B6404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</w:t>
      </w:r>
    </w:p>
    <w:p w14:paraId="63E17AF4" w14:textId="06D57ECB" w:rsidR="008B6404" w:rsidRDefault="008B6404" w:rsidP="008B64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Vote Of: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6) Yes           (2) Absent          (2) Excused</w:t>
      </w:r>
    </w:p>
    <w:p w14:paraId="455800E1" w14:textId="77777777" w:rsidR="00315342" w:rsidRDefault="00315342" w:rsidP="00315342">
      <w:pPr>
        <w:pStyle w:val="NoSpacing"/>
      </w:pPr>
    </w:p>
    <w:p w14:paraId="49FF1100" w14:textId="3A0AA490" w:rsidR="00315342" w:rsidRDefault="00315342" w:rsidP="00315342">
      <w:pPr>
        <w:pStyle w:val="NoSpacing"/>
      </w:pPr>
      <w:r>
        <w:t>_______________________________                       _________________________</w:t>
      </w:r>
    </w:p>
    <w:p w14:paraId="50F0F305" w14:textId="622B88F1" w:rsidR="00315342" w:rsidRDefault="00315342" w:rsidP="008B6404">
      <w:pPr>
        <w:rPr>
          <w:sz w:val="24"/>
          <w:szCs w:val="24"/>
        </w:rPr>
      </w:pPr>
      <w:r>
        <w:rPr>
          <w:sz w:val="24"/>
          <w:szCs w:val="24"/>
        </w:rPr>
        <w:t xml:space="preserve">Chairman, Bruce Dean   </w:t>
      </w:r>
      <w:r>
        <w:rPr>
          <w:sz w:val="24"/>
          <w:szCs w:val="24"/>
        </w:rPr>
        <w:tab/>
        <w:t xml:space="preserve">                               </w:t>
      </w:r>
      <w:proofErr w:type="gramStart"/>
      <w:r>
        <w:rPr>
          <w:sz w:val="24"/>
          <w:szCs w:val="24"/>
        </w:rPr>
        <w:t>Sec.,</w:t>
      </w:r>
      <w:proofErr w:type="spellStart"/>
      <w:r>
        <w:rPr>
          <w:sz w:val="24"/>
          <w:szCs w:val="24"/>
        </w:rPr>
        <w:t>Treas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 Gwen Martin</w:t>
      </w:r>
    </w:p>
    <w:p w14:paraId="68F7A965" w14:textId="002A723E" w:rsidR="00315342" w:rsidRDefault="00315342" w:rsidP="008B6404">
      <w:pPr>
        <w:rPr>
          <w:sz w:val="24"/>
          <w:szCs w:val="24"/>
        </w:rPr>
      </w:pPr>
    </w:p>
    <w:p w14:paraId="15C54EDD" w14:textId="3D22F8F1" w:rsidR="00315342" w:rsidRDefault="00315342" w:rsidP="008B6404">
      <w:pPr>
        <w:rPr>
          <w:sz w:val="24"/>
          <w:szCs w:val="24"/>
        </w:rPr>
      </w:pPr>
      <w:r>
        <w:rPr>
          <w:sz w:val="24"/>
          <w:szCs w:val="24"/>
        </w:rPr>
        <w:t>Typist, Cathy Lowe ______________________________</w:t>
      </w:r>
    </w:p>
    <w:p w14:paraId="305CD5F0" w14:textId="77777777" w:rsidR="00315342" w:rsidRDefault="00315342" w:rsidP="008B6404">
      <w:pPr>
        <w:rPr>
          <w:sz w:val="24"/>
          <w:szCs w:val="24"/>
        </w:rPr>
      </w:pPr>
    </w:p>
    <w:p w14:paraId="11D14114" w14:textId="46A7D9D7" w:rsidR="00315342" w:rsidRPr="008B6404" w:rsidRDefault="00315342" w:rsidP="00315342">
      <w:pPr>
        <w:pStyle w:val="NoSpacing"/>
      </w:pPr>
      <w:r>
        <w:t xml:space="preserve">                                               </w:t>
      </w:r>
    </w:p>
    <w:sectPr w:rsidR="00315342" w:rsidRPr="008B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86AF1"/>
    <w:multiLevelType w:val="hybridMultilevel"/>
    <w:tmpl w:val="53EA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EB"/>
    <w:rsid w:val="002B7EEB"/>
    <w:rsid w:val="00315342"/>
    <w:rsid w:val="007C0F4D"/>
    <w:rsid w:val="008660C0"/>
    <w:rsid w:val="00875D19"/>
    <w:rsid w:val="008B6404"/>
    <w:rsid w:val="00A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9613"/>
  <w15:chartTrackingRefBased/>
  <w15:docId w15:val="{8C2F8FAE-B0C5-4843-94EB-BE4B11A1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04"/>
    <w:pPr>
      <w:ind w:left="720"/>
      <w:contextualSpacing/>
    </w:pPr>
  </w:style>
  <w:style w:type="paragraph" w:styleId="NoSpacing">
    <w:name w:val="No Spacing"/>
    <w:uiPriority w:val="1"/>
    <w:qFormat/>
    <w:rsid w:val="00315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0E18F0DADE043B13F420F924960D9" ma:contentTypeVersion="4" ma:contentTypeDescription="Create a new document." ma:contentTypeScope="" ma:versionID="8c1efdd0ae032aeb5b1f49c98984d649">
  <xsd:schema xmlns:xsd="http://www.w3.org/2001/XMLSchema" xmlns:xs="http://www.w3.org/2001/XMLSchema" xmlns:p="http://schemas.microsoft.com/office/2006/metadata/properties" xmlns:ns3="655c5256-a9df-4b1c-846a-ef2fb2f6d293" targetNamespace="http://schemas.microsoft.com/office/2006/metadata/properties" ma:root="true" ma:fieldsID="bda27b1502f055007da7e4e2eb7f3d9b" ns3:_="">
    <xsd:import namespace="655c5256-a9df-4b1c-846a-ef2fb2f6d2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5256-a9df-4b1c-846a-ef2fb2f6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EF24C-35A5-49FD-B6DE-EDD78F1F0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5256-a9df-4b1c-846a-ef2fb2f6d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BBF20-D7D1-4D0B-A370-C6FB8CEE4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D1343-A5DA-43EE-A11A-6EBBB3309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Skylar Tackett</cp:lastModifiedBy>
  <cp:revision>2</cp:revision>
  <cp:lastPrinted>2021-03-12T23:25:00Z</cp:lastPrinted>
  <dcterms:created xsi:type="dcterms:W3CDTF">2021-03-23T18:11:00Z</dcterms:created>
  <dcterms:modified xsi:type="dcterms:W3CDTF">2021-03-23T18:11:00Z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0x010100C400E18F0DADE043B13F420F924960D9</vt:lpwstr>
  </property>
</Properties>
</file>